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177" w:type="dxa"/>
        <w:tblInd w:w="-888" w:type="dxa"/>
        <w:tblLook w:val="04A0"/>
      </w:tblPr>
      <w:tblGrid>
        <w:gridCol w:w="10177"/>
      </w:tblGrid>
      <w:tr w:rsidR="00A14376" w:rsidTr="00534838">
        <w:trPr>
          <w:trHeight w:val="715"/>
        </w:trPr>
        <w:tc>
          <w:tcPr>
            <w:tcW w:w="10177" w:type="dxa"/>
          </w:tcPr>
          <w:p w:rsidR="00B0741E" w:rsidRPr="008F3537" w:rsidRDefault="00534838" w:rsidP="00534838">
            <w:pPr>
              <w:tabs>
                <w:tab w:val="left" w:pos="2686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8F3537">
              <w:rPr>
                <w:rFonts w:cs="B Zar" w:hint="cs"/>
                <w:b/>
                <w:bCs/>
                <w:rtl/>
                <w:lang w:bidi="fa-IR"/>
              </w:rPr>
              <w:t xml:space="preserve">نام و نام خانوادگی: </w:t>
            </w:r>
            <w:r w:rsidRPr="008F3537">
              <w:rPr>
                <w:rFonts w:cs="B Zar"/>
                <w:b/>
                <w:bCs/>
                <w:rtl/>
                <w:lang w:bidi="fa-IR"/>
              </w:rPr>
              <w:tab/>
            </w:r>
            <w:r w:rsidRPr="008F3537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شماره دانشجویی:</w:t>
            </w:r>
          </w:p>
          <w:p w:rsidR="00534838" w:rsidRPr="00D14B8D" w:rsidRDefault="00534838" w:rsidP="00534838">
            <w:pPr>
              <w:tabs>
                <w:tab w:val="right" w:pos="80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F3537">
              <w:rPr>
                <w:rFonts w:cs="B Zar" w:hint="cs"/>
                <w:b/>
                <w:bCs/>
                <w:rtl/>
                <w:lang w:bidi="fa-IR"/>
              </w:rPr>
              <w:t xml:space="preserve">رشته تحصیلی:                                                   </w:t>
            </w:r>
            <w:r w:rsidR="008F3537"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Pr="008F3537">
              <w:rPr>
                <w:rFonts w:cs="B Zar" w:hint="cs"/>
                <w:b/>
                <w:bCs/>
                <w:rtl/>
                <w:lang w:bidi="fa-IR"/>
              </w:rPr>
              <w:t xml:space="preserve">                     سال ورود:</w:t>
            </w:r>
          </w:p>
        </w:tc>
      </w:tr>
      <w:tr w:rsidR="00A14376" w:rsidTr="00E34AAB">
        <w:trPr>
          <w:trHeight w:val="992"/>
        </w:trPr>
        <w:tc>
          <w:tcPr>
            <w:tcW w:w="10177" w:type="dxa"/>
          </w:tcPr>
          <w:p w:rsidR="004917D4" w:rsidRPr="004917D4" w:rsidRDefault="00E34AAB" w:rsidP="00E34AAB">
            <w:pPr>
              <w:tabs>
                <w:tab w:val="right" w:pos="8082"/>
              </w:tabs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سؤال: </w:t>
            </w:r>
            <w:r w:rsidR="001A2908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راهکارهای</w:t>
            </w:r>
            <w:r w:rsidR="00573279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ایجاد انگیزه،</w:t>
            </w:r>
            <w:r w:rsidR="001A2908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ارتقاء </w:t>
            </w:r>
            <w:r w:rsidR="00151550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و توانمندسازی انجام </w:t>
            </w:r>
            <w:r w:rsidR="001A2908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فعالیت های پژوهشی</w:t>
            </w:r>
            <w:r w:rsidR="00573279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توسط دانشجو معلمان</w:t>
            </w:r>
            <w:r w:rsidR="001A2908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 دانشگاه فرهنگیان خراسان شمالی</w:t>
            </w:r>
            <w:r w:rsidR="004917D4" w:rsidRPr="00E34A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کدامند؟</w:t>
            </w: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</w:p>
          <w:p w:rsidR="004917D4" w:rsidRPr="001A2908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17D4" w:rsidTr="004917D4">
        <w:trPr>
          <w:trHeight w:val="570"/>
        </w:trPr>
        <w:tc>
          <w:tcPr>
            <w:tcW w:w="10177" w:type="dxa"/>
          </w:tcPr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10-</w:t>
            </w:r>
          </w:p>
          <w:p w:rsidR="004917D4" w:rsidRDefault="004917D4" w:rsidP="004917D4">
            <w:pPr>
              <w:tabs>
                <w:tab w:val="right" w:pos="8082"/>
              </w:tabs>
              <w:bidi/>
              <w:spacing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F379F" w:rsidRPr="000D5538" w:rsidRDefault="002F379F" w:rsidP="00403ADA">
      <w:pPr>
        <w:bidi/>
        <w:rPr>
          <w:sz w:val="14"/>
          <w:szCs w:val="14"/>
          <w:rtl/>
          <w:lang w:bidi="fa-IR"/>
        </w:rPr>
      </w:pPr>
    </w:p>
    <w:sectPr w:rsidR="002F379F" w:rsidRPr="000D5538" w:rsidSect="00D67228">
      <w:headerReference w:type="default" r:id="rId7"/>
      <w:footerReference w:type="default" r:id="rId8"/>
      <w:pgSz w:w="11906" w:h="16838"/>
      <w:pgMar w:top="1245" w:right="1915" w:bottom="2127" w:left="810" w:header="360" w:footer="706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98" w:rsidRDefault="00810D98" w:rsidP="007E6333">
      <w:pPr>
        <w:spacing w:after="0" w:line="240" w:lineRule="auto"/>
      </w:pPr>
      <w:r>
        <w:separator/>
      </w:r>
    </w:p>
  </w:endnote>
  <w:endnote w:type="continuationSeparator" w:id="0">
    <w:p w:rsidR="00810D98" w:rsidRDefault="00810D98" w:rsidP="007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DA" w:rsidRDefault="0014110F">
    <w:pPr>
      <w:pStyle w:val="Footer"/>
    </w:pPr>
    <w:r>
      <w:rPr>
        <w:noProof/>
      </w:rPr>
      <w:pict>
        <v:rect id="Rectangle 1" o:spid="_x0000_s4097" style="position:absolute;margin-left:9pt;margin-top:-59.65pt;width:508.5pt;height:1in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" fillcolor="#d6e3bc [1302]" strokecolor="black [3200]" strokeweight="2pt">
          <v:path arrowok="t"/>
          <v:textbox>
            <w:txbxContent>
              <w:p w:rsidR="008F3537" w:rsidRPr="000E4381" w:rsidRDefault="00403ADA" w:rsidP="00526A16">
                <w:pPr>
                  <w:bidi/>
                  <w:spacing w:after="0" w:line="240" w:lineRule="auto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دانشجویان محترم لطفا </w:t>
                </w:r>
                <w:r w:rsidR="00B62508"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پاسخ </w:t>
                </w:r>
                <w:r w:rsidR="008F3537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های </w:t>
                </w:r>
                <w:r w:rsidR="00B62508"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خود را </w:t>
                </w:r>
                <w:r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مطابق این فرمت </w:t>
                </w:r>
                <w:r w:rsidR="00D82DB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(</w:t>
                </w:r>
                <w:r w:rsidR="00D70D9F"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با فونت </w:t>
                </w:r>
                <w:r w:rsidR="00D70D9F" w:rsidRPr="000E4381">
                  <w:rPr>
                    <w:rFonts w:cs="B Nazanin"/>
                    <w:sz w:val="24"/>
                    <w:szCs w:val="24"/>
                    <w:lang w:bidi="fa-IR"/>
                  </w:rPr>
                  <w:t>BNazanin 12</w:t>
                </w:r>
                <w:r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D82DB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) و در قالب همین صفحه تدوین نموده و آن را تا تاریخ  </w:t>
                </w:r>
                <w:r w:rsidR="0008668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7/10/95 به پست الکترونیکی </w:t>
                </w:r>
                <w:r w:rsidR="00526A16">
                  <w:rPr>
                    <w:rFonts w:cs="B Nazanin"/>
                    <w:sz w:val="24"/>
                    <w:szCs w:val="24"/>
                    <w:lang w:bidi="fa-IR"/>
                  </w:rPr>
                  <w:t>kazemian.mehrdad@gmail.com</w:t>
                </w:r>
                <w:r w:rsidR="0008668B">
                  <w:rPr>
                    <w:rFonts w:cs="B Nazanin"/>
                    <w:sz w:val="24"/>
                    <w:szCs w:val="24"/>
                    <w:lang w:bidi="fa-IR"/>
                  </w:rPr>
                  <w:t xml:space="preserve"> </w:t>
                </w:r>
                <w:r w:rsidR="0008668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ارسال نمائید.</w:t>
                </w:r>
              </w:p>
              <w:p w:rsidR="00F06D38" w:rsidRDefault="00151550" w:rsidP="000E4381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پژوهش و فناوری</w:t>
                </w:r>
                <w:r w:rsidR="00FB3502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0E438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</w:t>
                </w:r>
                <w:r w:rsidR="00F06D3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نشگاه</w:t>
                </w:r>
                <w:r w:rsidR="00FB3502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فرهنگیان خراسان شمالی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98" w:rsidRDefault="00810D98" w:rsidP="007E6333">
      <w:pPr>
        <w:spacing w:after="0" w:line="240" w:lineRule="auto"/>
      </w:pPr>
      <w:r>
        <w:separator/>
      </w:r>
    </w:p>
  </w:footnote>
  <w:footnote w:type="continuationSeparator" w:id="0">
    <w:p w:rsidR="00810D98" w:rsidRDefault="00810D98" w:rsidP="007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33" w:rsidRPr="007E6333" w:rsidRDefault="0014110F" w:rsidP="007E6333">
    <w:pPr>
      <w:pStyle w:val="Header"/>
    </w:pPr>
    <w:r>
      <w:rPr>
        <w:noProof/>
      </w:rPr>
      <w:pict>
        <v:rect id="Rectangle 2" o:spid="_x0000_s4098" style="position:absolute;margin-left:0;margin-top:-2.25pt;width:508.5pt;height:34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" fillcolor="#d6e3bc [1302]" strokecolor="black [3200]" strokeweight="2pt">
          <v:path arrowok="t"/>
          <v:textbox>
            <w:txbxContent>
              <w:p w:rsidR="00E34AAB" w:rsidRPr="00D67228" w:rsidRDefault="00CE598E" w:rsidP="00D67228">
                <w:pPr>
                  <w:bidi/>
                  <w:spacing w:after="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bidi="fa-IR"/>
                  </w:rPr>
                </w:pPr>
                <w:r>
                  <w:rPr>
                    <w:rFonts w:cs="B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ستاد برگزاری مراسم هفته پژوهش سال 1395- دانشگاه فرهنگیان خراسان شمالی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0EB"/>
    <w:multiLevelType w:val="hybridMultilevel"/>
    <w:tmpl w:val="ACD6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00CA8"/>
    <w:multiLevelType w:val="hybridMultilevel"/>
    <w:tmpl w:val="EC484320"/>
    <w:lvl w:ilvl="0" w:tplc="36D614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68A6"/>
    <w:rsid w:val="00011C8D"/>
    <w:rsid w:val="000631C4"/>
    <w:rsid w:val="0008668B"/>
    <w:rsid w:val="00096F2B"/>
    <w:rsid w:val="000C70CD"/>
    <w:rsid w:val="000D5538"/>
    <w:rsid w:val="000E4381"/>
    <w:rsid w:val="000F6AC9"/>
    <w:rsid w:val="001163D3"/>
    <w:rsid w:val="0014110F"/>
    <w:rsid w:val="00151550"/>
    <w:rsid w:val="001A2908"/>
    <w:rsid w:val="00212EC5"/>
    <w:rsid w:val="00221232"/>
    <w:rsid w:val="00236ABD"/>
    <w:rsid w:val="00263AC3"/>
    <w:rsid w:val="002743B7"/>
    <w:rsid w:val="002916B0"/>
    <w:rsid w:val="002F36A8"/>
    <w:rsid w:val="002F379F"/>
    <w:rsid w:val="002F58AA"/>
    <w:rsid w:val="0031412F"/>
    <w:rsid w:val="003309F6"/>
    <w:rsid w:val="00337191"/>
    <w:rsid w:val="00337534"/>
    <w:rsid w:val="00344C88"/>
    <w:rsid w:val="00357078"/>
    <w:rsid w:val="003D5346"/>
    <w:rsid w:val="00403ADA"/>
    <w:rsid w:val="00443997"/>
    <w:rsid w:val="0047274F"/>
    <w:rsid w:val="004917D4"/>
    <w:rsid w:val="004943AF"/>
    <w:rsid w:val="004B051F"/>
    <w:rsid w:val="00526A16"/>
    <w:rsid w:val="00534838"/>
    <w:rsid w:val="00573279"/>
    <w:rsid w:val="0057787D"/>
    <w:rsid w:val="005F1BF4"/>
    <w:rsid w:val="00605E81"/>
    <w:rsid w:val="006C0A02"/>
    <w:rsid w:val="006C358B"/>
    <w:rsid w:val="006D0D3D"/>
    <w:rsid w:val="006E6726"/>
    <w:rsid w:val="00714524"/>
    <w:rsid w:val="00720FEC"/>
    <w:rsid w:val="007423F0"/>
    <w:rsid w:val="0075141C"/>
    <w:rsid w:val="007E6333"/>
    <w:rsid w:val="00810D98"/>
    <w:rsid w:val="008972C7"/>
    <w:rsid w:val="008E4731"/>
    <w:rsid w:val="008F3537"/>
    <w:rsid w:val="00955743"/>
    <w:rsid w:val="0096451C"/>
    <w:rsid w:val="00967DDF"/>
    <w:rsid w:val="0097116E"/>
    <w:rsid w:val="00983D90"/>
    <w:rsid w:val="0098565D"/>
    <w:rsid w:val="009F4091"/>
    <w:rsid w:val="009F5CBF"/>
    <w:rsid w:val="00A14376"/>
    <w:rsid w:val="00A22C6F"/>
    <w:rsid w:val="00A31EF4"/>
    <w:rsid w:val="00A32CEA"/>
    <w:rsid w:val="00A53BF7"/>
    <w:rsid w:val="00AE58CD"/>
    <w:rsid w:val="00AF0AD5"/>
    <w:rsid w:val="00AF68A6"/>
    <w:rsid w:val="00B01A04"/>
    <w:rsid w:val="00B0741E"/>
    <w:rsid w:val="00B274F8"/>
    <w:rsid w:val="00B43558"/>
    <w:rsid w:val="00B53FDF"/>
    <w:rsid w:val="00B62508"/>
    <w:rsid w:val="00B74719"/>
    <w:rsid w:val="00C3093D"/>
    <w:rsid w:val="00C53D0B"/>
    <w:rsid w:val="00C60144"/>
    <w:rsid w:val="00CC0954"/>
    <w:rsid w:val="00CE0400"/>
    <w:rsid w:val="00CE598E"/>
    <w:rsid w:val="00D0129B"/>
    <w:rsid w:val="00D14B8D"/>
    <w:rsid w:val="00D458DD"/>
    <w:rsid w:val="00D54E35"/>
    <w:rsid w:val="00D67228"/>
    <w:rsid w:val="00D70D9F"/>
    <w:rsid w:val="00D82DBF"/>
    <w:rsid w:val="00DC7024"/>
    <w:rsid w:val="00DC7BE5"/>
    <w:rsid w:val="00DD40EE"/>
    <w:rsid w:val="00DD5AD8"/>
    <w:rsid w:val="00E25C60"/>
    <w:rsid w:val="00E34AAB"/>
    <w:rsid w:val="00E83B8E"/>
    <w:rsid w:val="00EA4E6E"/>
    <w:rsid w:val="00EA6A45"/>
    <w:rsid w:val="00EC44E4"/>
    <w:rsid w:val="00ED1A41"/>
    <w:rsid w:val="00ED78E2"/>
    <w:rsid w:val="00F06D38"/>
    <w:rsid w:val="00F2136B"/>
    <w:rsid w:val="00F37D79"/>
    <w:rsid w:val="00F525B6"/>
    <w:rsid w:val="00F85B04"/>
    <w:rsid w:val="00FB3502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33"/>
  </w:style>
  <w:style w:type="paragraph" w:styleId="Footer">
    <w:name w:val="footer"/>
    <w:basedOn w:val="Normal"/>
    <w:link w:val="Foot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33"/>
  </w:style>
  <w:style w:type="paragraph" w:styleId="ListParagraph">
    <w:name w:val="List Paragraph"/>
    <w:basedOn w:val="Normal"/>
    <w:uiPriority w:val="34"/>
    <w:qFormat/>
    <w:rsid w:val="001A2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33"/>
  </w:style>
  <w:style w:type="paragraph" w:styleId="Footer">
    <w:name w:val="footer"/>
    <w:basedOn w:val="Normal"/>
    <w:link w:val="Foot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33"/>
  </w:style>
  <w:style w:type="paragraph" w:styleId="ListParagraph">
    <w:name w:val="List Paragraph"/>
    <w:basedOn w:val="Normal"/>
    <w:uiPriority w:val="34"/>
    <w:qFormat/>
    <w:rsid w:val="001A2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RayanMehr</dc:creator>
  <cp:lastModifiedBy>fanavari</cp:lastModifiedBy>
  <cp:revision>2</cp:revision>
  <cp:lastPrinted>2015-12-22T05:53:00Z</cp:lastPrinted>
  <dcterms:created xsi:type="dcterms:W3CDTF">2016-12-24T05:01:00Z</dcterms:created>
  <dcterms:modified xsi:type="dcterms:W3CDTF">2016-12-24T05:01:00Z</dcterms:modified>
</cp:coreProperties>
</file>