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C7263" w:rsidRPr="005C0292" w:rsidRDefault="00DC7263" w:rsidP="00907D35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rtl/>
        </w:rPr>
        <w:t xml:space="preserve">نیمسال </w:t>
      </w:r>
      <w:r w:rsidRPr="005C0292">
        <w:rPr>
          <w:rFonts w:ascii="Times New Roman" w:hAnsi="Times New Roman" w:cs="Times New Roman" w:hint="cs"/>
          <w:b/>
          <w:bCs/>
          <w:rtl/>
        </w:rPr>
        <w:t>.</w:t>
      </w:r>
      <w:r w:rsidR="00907D35">
        <w:rPr>
          <w:rFonts w:ascii="Times New Roman" w:hAnsi="Times New Roman" w:cs="Times New Roman" w:hint="cs"/>
          <w:b/>
          <w:bCs/>
          <w:rtl/>
        </w:rPr>
        <w:t xml:space="preserve">اول </w:t>
      </w:r>
      <w:r w:rsidRPr="005C0292">
        <w:rPr>
          <w:rFonts w:ascii="Times New Roman" w:hAnsi="Times New Roman" w:cs="Times New Roman" w:hint="cs"/>
          <w:b/>
          <w:bCs/>
          <w:rtl/>
        </w:rPr>
        <w:t>سال</w:t>
      </w:r>
      <w:r w:rsidRPr="005C0292">
        <w:rPr>
          <w:rFonts w:ascii="Times New Roman" w:hAnsi="Times New Roman" w:cs="Times New Roman"/>
          <w:b/>
          <w:bCs/>
          <w:rtl/>
        </w:rPr>
        <w:t xml:space="preserve"> تحصیلی </w:t>
      </w:r>
      <w:r w:rsidR="00907D35">
        <w:rPr>
          <w:rFonts w:ascii="Times New Roman" w:hAnsi="Times New Roman" w:cs="Times New Roman" w:hint="cs"/>
          <w:b/>
          <w:bCs/>
          <w:rtl/>
        </w:rPr>
        <w:t>95-94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5C0292" w:rsidRDefault="007847D7" w:rsidP="005C0292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907D35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 </w:t>
      </w:r>
      <w:r w:rsidR="00907D3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طراحی آموزشی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="00B134D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</w:t>
      </w:r>
      <w:r w:rsidR="007D30D2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رشته تحصیلی: </w:t>
      </w:r>
      <w:r w:rsidR="00382886">
        <w:rPr>
          <w:rFonts w:ascii="Times New Roman" w:hAnsi="Times New Roman" w:cs="Times New Roman" w:hint="cs"/>
          <w:b/>
          <w:bCs/>
          <w:sz w:val="26"/>
          <w:szCs w:val="26"/>
          <w:rtl/>
        </w:rPr>
        <w:t>علوم تربیتی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</w:t>
      </w:r>
      <w:r w:rsidR="00B134D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نام استاد:</w:t>
      </w:r>
      <w:r w:rsidR="00907D35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مرضیه آواری فیروزه </w:t>
      </w:r>
      <w:r w:rsidR="00850161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A444F2">
        <w:rPr>
          <w:rFonts w:ascii="Times New Roman" w:hAnsi="Times New Roman" w:cs="Times New Roman" w:hint="cs"/>
          <w:b/>
          <w:bCs/>
          <w:rtl/>
        </w:rPr>
        <w:t>(  خواشمند است در ابتدای هر ترم تحویل گروه</w:t>
      </w:r>
      <w:r w:rsidR="00A82133">
        <w:rPr>
          <w:rFonts w:ascii="Times New Roman" w:hAnsi="Times New Roman" w:cs="Times New Roman" w:hint="cs"/>
          <w:b/>
          <w:bCs/>
          <w:rtl/>
        </w:rPr>
        <w:t>های</w:t>
      </w:r>
      <w:r w:rsidR="00A444F2">
        <w:rPr>
          <w:rFonts w:ascii="Times New Roman" w:hAnsi="Times New Roman" w:cs="Times New Roman" w:hint="cs"/>
          <w:b/>
          <w:bCs/>
          <w:rtl/>
        </w:rPr>
        <w:t xml:space="preserve"> آموزشی  گردد )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</w:t>
      </w:r>
    </w:p>
    <w:p w:rsidR="00E2080A" w:rsidRDefault="00E2080A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/>
      </w:tblPr>
      <w:tblGrid>
        <w:gridCol w:w="1385"/>
        <w:gridCol w:w="4678"/>
        <w:gridCol w:w="2130"/>
        <w:gridCol w:w="1537"/>
        <w:gridCol w:w="1404"/>
      </w:tblGrid>
      <w:tr w:rsidR="00F70381" w:rsidRPr="00BF5D3A" w:rsidTr="00271D61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678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130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300E28" w:rsidRPr="00BF5D3A" w:rsidTr="00271D61">
        <w:trPr>
          <w:trHeight w:val="974"/>
          <w:jc w:val="center"/>
        </w:trPr>
        <w:tc>
          <w:tcPr>
            <w:tcW w:w="1385" w:type="dxa"/>
          </w:tcPr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21/6/94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فصل اول :کلیات طراحی آموزشی 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  <w:p w:rsidR="0096291E" w:rsidRPr="00BF5D3A" w:rsidRDefault="0096291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اینترنت </w:t>
            </w:r>
          </w:p>
        </w:tc>
        <w:tc>
          <w:tcPr>
            <w:tcW w:w="1537" w:type="dxa"/>
          </w:tcPr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سخنرانی ،پرسش و پاسخ </w:t>
            </w:r>
          </w:p>
        </w:tc>
        <w:tc>
          <w:tcPr>
            <w:tcW w:w="1404" w:type="dxa"/>
          </w:tcPr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دیتا و پروژکتور ،پاور پوینت </w:t>
            </w:r>
          </w:p>
        </w:tc>
      </w:tr>
      <w:tr w:rsidR="00300E28" w:rsidRPr="00BF5D3A" w:rsidTr="00271D61">
        <w:trPr>
          <w:trHeight w:val="994"/>
          <w:jc w:val="center"/>
        </w:trPr>
        <w:tc>
          <w:tcPr>
            <w:tcW w:w="1385" w:type="dxa"/>
          </w:tcPr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28/6/4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ضرورت و منطق طراحی آموزشی </w:t>
            </w:r>
          </w:p>
          <w:p w:rsidR="00300E28" w:rsidRPr="00BF5D3A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مراحل طراحی آموزشی </w:t>
            </w:r>
          </w:p>
        </w:tc>
        <w:tc>
          <w:tcPr>
            <w:tcW w:w="2130" w:type="dxa"/>
          </w:tcPr>
          <w:p w:rsidR="00300E28" w:rsidRDefault="00300E2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71D61" w:rsidRDefault="00271D61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اصول طراحی آموزشی ترجمه خدیجه علی آبادی </w:t>
            </w:r>
          </w:p>
          <w:p w:rsidR="0096291E" w:rsidRPr="00BF5D3A" w:rsidRDefault="0096291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وبلاگ های آموزشی </w:t>
            </w:r>
          </w:p>
        </w:tc>
        <w:tc>
          <w:tcPr>
            <w:tcW w:w="1537" w:type="dxa"/>
          </w:tcPr>
          <w:p w:rsidR="00300E28" w:rsidRPr="00BF5D3A" w:rsidRDefault="00271D61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کنفرانس . مشارکتی  و پرسش و پاسخ </w:t>
            </w:r>
          </w:p>
        </w:tc>
        <w:tc>
          <w:tcPr>
            <w:tcW w:w="1404" w:type="dxa"/>
          </w:tcPr>
          <w:p w:rsidR="00300E28" w:rsidRPr="00BF5D3A" w:rsidRDefault="00271D61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</w:tc>
      </w:tr>
      <w:tr w:rsidR="00664FB8" w:rsidRPr="00BF5D3A" w:rsidTr="00271D61">
        <w:trPr>
          <w:trHeight w:val="1041"/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4/7/94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ارتباط طراحی آموزشی با تکنولوژی آموزشی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ارتباط نظریه های آموزش یادگیری با طراحی آموزشی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664FB8" w:rsidRDefault="00664FB8" w:rsidP="00A71AE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664FB8" w:rsidRPr="00BF5D3A" w:rsidRDefault="00664FB8" w:rsidP="00A71AE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</w:tc>
        <w:tc>
          <w:tcPr>
            <w:tcW w:w="1537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404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</w:tc>
      </w:tr>
      <w:tr w:rsidR="00664FB8" w:rsidRPr="00BF5D3A" w:rsidTr="00271D61">
        <w:trPr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11/7/94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فرآیند طراحی آموزشی (تحلیل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نیاز سنجی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تجزیه و تحلیل نیاز ها )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طراحی اهداف برای دروس دوره ابتدایی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664FB8" w:rsidRDefault="00664FB8" w:rsidP="00A71AE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Default="00664FB8" w:rsidP="00A71AE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اصول طراحی آموزشی ترجمه خدیجه علی آبادی </w:t>
            </w:r>
          </w:p>
          <w:p w:rsidR="0096291E" w:rsidRPr="00BF5D3A" w:rsidRDefault="0096291E" w:rsidP="00A71AE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وبلاگ گروه آموزشی </w:t>
            </w:r>
          </w:p>
        </w:tc>
        <w:tc>
          <w:tcPr>
            <w:tcW w:w="1537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404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ابتدایی</w:t>
            </w:r>
          </w:p>
        </w:tc>
      </w:tr>
      <w:tr w:rsidR="00664FB8" w:rsidRPr="00BF5D3A" w:rsidTr="00271D61">
        <w:trPr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18/7/94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فرآیند طراحی آموزشی (تصمیم گیری )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تحلیل نیاز ها و تشخیص مساله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ارائه راهکار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وتیدیل اهداف کلی به اهداف یادگیری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شناسایی الگویی طراحی آموزشی  ترجمه هاشم فردانش </w:t>
            </w:r>
          </w:p>
        </w:tc>
        <w:tc>
          <w:tcPr>
            <w:tcW w:w="1537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 </w:t>
            </w:r>
          </w:p>
        </w:tc>
        <w:tc>
          <w:tcPr>
            <w:tcW w:w="1404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دوره ابتدایی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دیتا و پروژکتور ،پاور پوینت</w:t>
            </w:r>
          </w:p>
        </w:tc>
      </w:tr>
      <w:tr w:rsidR="00664FB8" w:rsidRPr="00BF5D3A" w:rsidTr="00271D61">
        <w:trPr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25/7/94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بهره گیری از راهبرد درطراحی آموزشی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درک ارتباط مفهومی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درک ارتباط علت ومعلولی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3B1A5E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664FB8" w:rsidRPr="00BF5D3A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</w:tc>
        <w:tc>
          <w:tcPr>
            <w:tcW w:w="1537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404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</w:tc>
      </w:tr>
      <w:tr w:rsidR="00664FB8" w:rsidRPr="00BF5D3A" w:rsidTr="00271D61">
        <w:trPr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30/7/94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انواع تکالیف عملکردی ویژه دانش آموزان تیز هوش </w:t>
            </w: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راهبرد طراحی آموزشی براساس نیاز یادگیرندگان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دانش اموزان تیز هوش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3B1A5E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664FB8" w:rsidRPr="00BF5D3A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</w:tc>
        <w:tc>
          <w:tcPr>
            <w:tcW w:w="1537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</w:t>
            </w:r>
          </w:p>
        </w:tc>
        <w:tc>
          <w:tcPr>
            <w:tcW w:w="1404" w:type="dxa"/>
          </w:tcPr>
          <w:p w:rsidR="003B1A5E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664FB8" w:rsidRPr="00BF5D3A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ابتدایی</w:t>
            </w:r>
          </w:p>
        </w:tc>
      </w:tr>
      <w:tr w:rsidR="00664FB8" w:rsidRPr="00BF5D3A" w:rsidTr="00271D61">
        <w:trPr>
          <w:trHeight w:val="1229"/>
          <w:jc w:val="center"/>
        </w:trPr>
        <w:tc>
          <w:tcPr>
            <w:tcW w:w="1385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9/8/94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8" w:type="dxa"/>
          </w:tcPr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64FB8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راهبرد طراحی آموزشی براساس نیاز یادگیرندگان 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دانش اموزان فراگیر</w:t>
            </w:r>
          </w:p>
          <w:p w:rsidR="00664FB8" w:rsidRPr="00BF5D3A" w:rsidRDefault="00664FB8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130" w:type="dxa"/>
          </w:tcPr>
          <w:p w:rsidR="00664FB8" w:rsidRPr="00BF5D3A" w:rsidRDefault="003B1A5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نیاز سنجی برنامه درسی مدرسه ،آقازاده و ابولقاسمی </w:t>
            </w:r>
          </w:p>
        </w:tc>
        <w:tc>
          <w:tcPr>
            <w:tcW w:w="1537" w:type="dxa"/>
          </w:tcPr>
          <w:p w:rsidR="00664FB8" w:rsidRPr="00BF5D3A" w:rsidRDefault="0096291E" w:rsidP="00300E2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404" w:type="dxa"/>
          </w:tcPr>
          <w:p w:rsidR="003B1A5E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664FB8" w:rsidRPr="00BF5D3A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ابتدایی</w:t>
            </w: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16/8/94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8A4291" w:rsidRDefault="008A4291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62D75" w:rsidRPr="00BF5D3A" w:rsidRDefault="00262D75" w:rsidP="00262D7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62D75" w:rsidRDefault="00262D75" w:rsidP="00262D7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راهبرد طراحی آموزشی براساس نیاز یادگیرندگان </w:t>
            </w:r>
          </w:p>
          <w:p w:rsidR="00262D75" w:rsidRPr="00BF5D3A" w:rsidRDefault="00262D75" w:rsidP="00262D75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دانش اموزان مشکلات عاطفی شدید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Default="00B26DDF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B26DDF" w:rsidRPr="00BF5D3A" w:rsidRDefault="00B26DDF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 </w:t>
            </w:r>
          </w:p>
        </w:tc>
        <w:tc>
          <w:tcPr>
            <w:tcW w:w="1537" w:type="dxa"/>
          </w:tcPr>
          <w:p w:rsidR="00E2080A" w:rsidRPr="00BF5D3A" w:rsidRDefault="00B26DDF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سخنرانی ،پرسش و پاسخ </w:t>
            </w:r>
          </w:p>
        </w:tc>
        <w:tc>
          <w:tcPr>
            <w:tcW w:w="1765" w:type="dxa"/>
          </w:tcPr>
          <w:p w:rsidR="00E2080A" w:rsidRPr="00BF5D3A" w:rsidRDefault="00B26DDF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دیتا و پروژکتور ،پاور پوینت 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23/8/94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62D75" w:rsidRDefault="008A4291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8A4291" w:rsidRDefault="00262D75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راهبرد طراحی آموزشی براساس موقعبت </w:t>
            </w:r>
          </w:p>
          <w:p w:rsidR="00E2080A" w:rsidRDefault="00262D75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ویژه کلاس های چند پایه </w:t>
            </w:r>
          </w:p>
          <w:p w:rsidR="00262D75" w:rsidRPr="00BF5D3A" w:rsidRDefault="00262D75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طراحی برنامه کلاسی ویژه چند پایه </w:t>
            </w: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</w:t>
            </w:r>
          </w:p>
          <w:p w:rsidR="003B1A5E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پرسش و پاسخ </w:t>
            </w:r>
          </w:p>
        </w:tc>
        <w:tc>
          <w:tcPr>
            <w:tcW w:w="1765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کنفرانس </w:t>
            </w:r>
          </w:p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30/8/94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8A4291" w:rsidRDefault="008A4291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262D75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ارزشیابی در طراحی آموزشی (تکوینی و نهایی )</w:t>
            </w:r>
          </w:p>
        </w:tc>
        <w:tc>
          <w:tcPr>
            <w:tcW w:w="1843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E2080A" w:rsidRPr="00BF5D3A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</w:tc>
        <w:tc>
          <w:tcPr>
            <w:tcW w:w="1537" w:type="dxa"/>
          </w:tcPr>
          <w:p w:rsidR="00E2080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</w:t>
            </w:r>
          </w:p>
          <w:p w:rsidR="003B1A5E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پرسش و پاسخ </w:t>
            </w:r>
          </w:p>
        </w:tc>
        <w:tc>
          <w:tcPr>
            <w:tcW w:w="1765" w:type="dxa"/>
          </w:tcPr>
          <w:p w:rsidR="003B1A5E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E2080A" w:rsidRPr="00BF5D3A" w:rsidRDefault="003B1A5E" w:rsidP="003B1A5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ابتدایی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  <w:r w:rsidR="00F20BE8">
              <w:rPr>
                <w:rFonts w:ascii="Times New Roman" w:hAnsi="Times New Roman" w:cs="Times New Roman" w:hint="cs"/>
                <w:b/>
                <w:bCs/>
                <w:i/>
                <w:iCs/>
                <w:sz w:val="20"/>
                <w:szCs w:val="20"/>
                <w:rtl/>
              </w:rPr>
              <w:t>7/9/94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3B5776" w:rsidRDefault="008A4291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8A4291" w:rsidRDefault="00262D75" w:rsidP="008A429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بررسی انواع پوشه کار و تجزیه و تحلیل سوالات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ارزش یابی توصیفی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بهمن قره داغی </w:t>
            </w:r>
          </w:p>
        </w:tc>
        <w:tc>
          <w:tcPr>
            <w:tcW w:w="1537" w:type="dxa"/>
          </w:tcPr>
          <w:p w:rsidR="00E2080A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</w:t>
            </w:r>
          </w:p>
        </w:tc>
        <w:tc>
          <w:tcPr>
            <w:tcW w:w="1765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14/9/94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62D75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262D75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آموزش نرم افزار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flip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جهت تولید کتاب های ورق زن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96291E" w:rsidP="00A8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 عملی </w:t>
            </w:r>
          </w:p>
        </w:tc>
        <w:tc>
          <w:tcPr>
            <w:tcW w:w="1765" w:type="dxa"/>
          </w:tcPr>
          <w:p w:rsidR="00E2080A" w:rsidRPr="00BF5D3A" w:rsidRDefault="0096291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کارگاه کامپیوتر و نرم افزار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flip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28/9/94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262D75" w:rsidRPr="00BF5D3A" w:rsidRDefault="00262D75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بررسی کتب دوره ابتدایی و</w:t>
            </w:r>
            <w:r w:rsidR="003B5776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شناسایی اشکالات موجود و ارائه راهکار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96291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765" w:type="dxa"/>
          </w:tcPr>
          <w:p w:rsidR="00E2080A" w:rsidRPr="00BF5D3A" w:rsidRDefault="0096291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کتب دوره ابتدایی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5/10/94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3B5776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تحلیل نظام های تعاملی (نظام های تعاملی متکی بر انسان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برچاپ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وسایل دیداری و شنیداریو..)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طراحی نظام های آموزشی،</w:t>
            </w:r>
          </w:p>
          <w:p w:rsidR="00E2080A" w:rsidRPr="00BF5D3A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ترجمه هاشم فر دانش</w:t>
            </w:r>
          </w:p>
        </w:tc>
        <w:tc>
          <w:tcPr>
            <w:tcW w:w="1537" w:type="dxa"/>
          </w:tcPr>
          <w:p w:rsidR="00E2080A" w:rsidRPr="00BF5D3A" w:rsidRDefault="0096291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کنفرانس . مشارکتی  و پرسش و پاسخ</w:t>
            </w:r>
          </w:p>
        </w:tc>
        <w:tc>
          <w:tcPr>
            <w:tcW w:w="1765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  <w:r w:rsidR="00F20BE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12/10/94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021D4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ارائه راهکار موقعیت های آموزشی (تقویت املا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جملات توصیفی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روش تدریس خلاقیتی و..)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اختلالات یادگیری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مصطفی تبریزی </w:t>
            </w:r>
          </w:p>
        </w:tc>
        <w:tc>
          <w:tcPr>
            <w:tcW w:w="1537" w:type="dxa"/>
          </w:tcPr>
          <w:p w:rsidR="00E2080A" w:rsidRPr="00BF5D3A" w:rsidRDefault="003B1A5E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مشارکتی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همیاری</w:t>
            </w:r>
          </w:p>
        </w:tc>
        <w:tc>
          <w:tcPr>
            <w:tcW w:w="1765" w:type="dxa"/>
          </w:tcPr>
          <w:p w:rsidR="0096291E" w:rsidRDefault="0096291E" w:rsidP="0096291E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دیتا و پروژکتور ،پاور پوینت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1F1BC9" w:rsidP="00113B60">
            <w:pPr>
              <w:rPr>
                <w:rFonts w:ascii="Times New Roman" w:hAnsi="Times New Roman" w:cs="Times New Roman"/>
                <w:rtl/>
              </w:rPr>
            </w:pPr>
            <w:r w:rsidRPr="001F1BC9">
              <w:rPr>
                <w:rFonts w:ascii="Times New Roman" w:hAnsi="Times New Roman" w:cs="Times New Roman"/>
                <w:b/>
                <w:bCs/>
                <w:noProof/>
                <w:rtl/>
              </w:rPr>
              <w:pict>
                <v:roundrect id="_x0000_s1026" style="position:absolute;left:0;text-align:left;margin-left:306.25pt;margin-top:-.7pt;width:12.75pt;height:10.5pt;z-index:251658240" arcsize="10923f">
                  <v:textbox>
                    <w:txbxContent>
                      <w:p w:rsidR="00113B60" w:rsidRDefault="00113B60" w:rsidP="00113B6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*</w:t>
                        </w:r>
                        <w:r w:rsidRPr="00113B60">
                          <w:rPr>
                            <w:rFonts w:asciiTheme="minorBidi" w:hAnsiTheme="minorBidi"/>
                            <w:rtl/>
                          </w:rPr>
                          <w:t>×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hAnsi="Times New Roman" w:cs="Times New Roman"/>
                <w:noProof/>
                <w:rtl/>
              </w:rPr>
              <w:pict>
                <v:roundrect id="_x0000_s1027" style="position:absolute;left:0;text-align:left;margin-left:268pt;margin-top:-.7pt;width:12.75pt;height:10.5pt;z-index:251659264" arcsize="10923f">
                  <v:textbox>
                    <w:txbxContent>
                      <w:p w:rsidR="00113B60" w:rsidRDefault="00113B60" w:rsidP="00113B60">
                        <w:r>
                          <w:rPr>
                            <w:rFonts w:asciiTheme="minorBidi" w:hAnsiTheme="minorBidi"/>
                            <w:rtl/>
                          </w:rPr>
                          <w:t>××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A82133"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میان ترم بر گزار می گردد     بلی        خیر </w:t>
            </w: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تعداد سوالات  تقریبی تستی پایان ترم ..............      تعداد سوالات  تقریبی تشریحی پایان ترم      .................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A82133">
        <w:tc>
          <w:tcPr>
            <w:tcW w:w="11083" w:type="dxa"/>
            <w:gridSpan w:val="5"/>
          </w:tcPr>
          <w:p w:rsid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907D35" w:rsidRPr="00E2080A" w:rsidRDefault="00907D35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9F0240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استخراج اهداف کلی و رفتاری دروس ابتدایی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تجزیه و تحلیل پوشه کار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طراحی و تولید کتاب ورق زن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تولید محتوای مکتوب 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نیاز سنجی و ارائه راهکار </w:t>
            </w: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F35" w:rsidRDefault="00B06F35" w:rsidP="000F5A32">
      <w:pPr>
        <w:spacing w:after="0" w:line="240" w:lineRule="auto"/>
      </w:pPr>
      <w:r>
        <w:separator/>
      </w:r>
    </w:p>
  </w:endnote>
  <w:endnote w:type="continuationSeparator" w:id="0">
    <w:p w:rsidR="00B06F35" w:rsidRDefault="00B06F35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F35" w:rsidRDefault="00B06F35" w:rsidP="000F5A32">
      <w:pPr>
        <w:spacing w:after="0" w:line="240" w:lineRule="auto"/>
      </w:pPr>
      <w:r>
        <w:separator/>
      </w:r>
    </w:p>
  </w:footnote>
  <w:footnote w:type="continuationSeparator" w:id="0">
    <w:p w:rsidR="00B06F35" w:rsidRDefault="00B06F35" w:rsidP="000F5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4F2D"/>
    <w:multiLevelType w:val="hybridMultilevel"/>
    <w:tmpl w:val="8B8A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0381"/>
    <w:rsid w:val="00026430"/>
    <w:rsid w:val="000504BB"/>
    <w:rsid w:val="000A0C75"/>
    <w:rsid w:val="000B5BCC"/>
    <w:rsid w:val="000F5A32"/>
    <w:rsid w:val="00113B60"/>
    <w:rsid w:val="0013211F"/>
    <w:rsid w:val="00157F5E"/>
    <w:rsid w:val="001707DE"/>
    <w:rsid w:val="001E0406"/>
    <w:rsid w:val="001F1BC9"/>
    <w:rsid w:val="001F526E"/>
    <w:rsid w:val="00262D75"/>
    <w:rsid w:val="00271D61"/>
    <w:rsid w:val="002A1AF4"/>
    <w:rsid w:val="002D5A23"/>
    <w:rsid w:val="00300E28"/>
    <w:rsid w:val="00334A76"/>
    <w:rsid w:val="00382886"/>
    <w:rsid w:val="003B1A5E"/>
    <w:rsid w:val="003B5776"/>
    <w:rsid w:val="003D2D21"/>
    <w:rsid w:val="003D502B"/>
    <w:rsid w:val="00445EAF"/>
    <w:rsid w:val="00472858"/>
    <w:rsid w:val="004924DD"/>
    <w:rsid w:val="004E3677"/>
    <w:rsid w:val="005151B9"/>
    <w:rsid w:val="005266BD"/>
    <w:rsid w:val="00545019"/>
    <w:rsid w:val="005B10E8"/>
    <w:rsid w:val="005C0292"/>
    <w:rsid w:val="00621D51"/>
    <w:rsid w:val="00664FB8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8A4291"/>
    <w:rsid w:val="00907D35"/>
    <w:rsid w:val="00941824"/>
    <w:rsid w:val="0096291E"/>
    <w:rsid w:val="009A20EC"/>
    <w:rsid w:val="009B4EEA"/>
    <w:rsid w:val="009F0240"/>
    <w:rsid w:val="00A41B1A"/>
    <w:rsid w:val="00A444F2"/>
    <w:rsid w:val="00A82133"/>
    <w:rsid w:val="00AA14CD"/>
    <w:rsid w:val="00AE284B"/>
    <w:rsid w:val="00B06F35"/>
    <w:rsid w:val="00B134DD"/>
    <w:rsid w:val="00B174C8"/>
    <w:rsid w:val="00B24854"/>
    <w:rsid w:val="00B26DDF"/>
    <w:rsid w:val="00B9779D"/>
    <w:rsid w:val="00BB5AAC"/>
    <w:rsid w:val="00BF5D3A"/>
    <w:rsid w:val="00C31F0B"/>
    <w:rsid w:val="00C77A63"/>
    <w:rsid w:val="00D55754"/>
    <w:rsid w:val="00DB6D92"/>
    <w:rsid w:val="00DC7263"/>
    <w:rsid w:val="00DE10D1"/>
    <w:rsid w:val="00DF1C8B"/>
    <w:rsid w:val="00E021D4"/>
    <w:rsid w:val="00E2080A"/>
    <w:rsid w:val="00E3515E"/>
    <w:rsid w:val="00E44B5C"/>
    <w:rsid w:val="00E840CC"/>
    <w:rsid w:val="00E84317"/>
    <w:rsid w:val="00E84E8B"/>
    <w:rsid w:val="00EB3251"/>
    <w:rsid w:val="00EB4BBD"/>
    <w:rsid w:val="00EE7E60"/>
    <w:rsid w:val="00F121B7"/>
    <w:rsid w:val="00F20BE8"/>
    <w:rsid w:val="00F41A6A"/>
    <w:rsid w:val="00F7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heidary</cp:lastModifiedBy>
  <cp:revision>2</cp:revision>
  <cp:lastPrinted>2015-08-09T09:10:00Z</cp:lastPrinted>
  <dcterms:created xsi:type="dcterms:W3CDTF">2015-11-07T05:36:00Z</dcterms:created>
  <dcterms:modified xsi:type="dcterms:W3CDTF">2015-11-07T05:36:00Z</dcterms:modified>
</cp:coreProperties>
</file>