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7D7" w:rsidRPr="009B4EEA" w:rsidRDefault="00850161" w:rsidP="00850161">
      <w:pPr>
        <w:pStyle w:val="Header"/>
        <w:rPr>
          <w:rFonts w:ascii="Times New Roman" w:hAnsi="Times New Roman" w:cs="Times New Roman"/>
          <w:b/>
          <w:bCs/>
          <w:rtl/>
        </w:rPr>
      </w:pPr>
      <w:r w:rsidRPr="009B4EEA">
        <w:rPr>
          <w:rFonts w:ascii="Times New Roman" w:hAnsi="Times New Roman" w:cs="Times New Roman"/>
          <w:b/>
          <w:bCs/>
          <w:rtl/>
        </w:rPr>
        <w:t xml:space="preserve">                                                                                </w:t>
      </w:r>
    </w:p>
    <w:p w:rsidR="007847D7" w:rsidRPr="00E2080A" w:rsidRDefault="007847D7" w:rsidP="00E2080A">
      <w:pPr>
        <w:rPr>
          <w:rtl/>
        </w:rPr>
      </w:pPr>
    </w:p>
    <w:p w:rsidR="007847D7" w:rsidRPr="00BF5D3A" w:rsidRDefault="007847D7" w:rsidP="005266BD">
      <w:pPr>
        <w:pStyle w:val="Header"/>
        <w:tabs>
          <w:tab w:val="clear" w:pos="4513"/>
          <w:tab w:val="clear" w:pos="9026"/>
          <w:tab w:val="left" w:pos="4898"/>
        </w:tabs>
        <w:jc w:val="center"/>
        <w:rPr>
          <w:rFonts w:ascii="Times New Roman" w:hAnsi="Times New Roman" w:cs="Times New Roman"/>
          <w:b/>
          <w:bCs/>
          <w:sz w:val="18"/>
          <w:szCs w:val="18"/>
          <w:rtl/>
        </w:rPr>
      </w:pPr>
      <w:r w:rsidRPr="00BF5D3A">
        <w:rPr>
          <w:rFonts w:ascii="Times New Roman" w:hAnsi="Times New Roman" w:cs="Times New Roman"/>
          <w:b/>
          <w:bCs/>
          <w:sz w:val="18"/>
          <w:szCs w:val="18"/>
          <w:rtl/>
        </w:rPr>
        <w:t>باسمه تعالی</w:t>
      </w:r>
    </w:p>
    <w:p w:rsidR="007847D7" w:rsidRPr="00BF5D3A" w:rsidRDefault="007847D7" w:rsidP="005266BD">
      <w:pPr>
        <w:pStyle w:val="Header"/>
        <w:jc w:val="center"/>
        <w:rPr>
          <w:rFonts w:ascii="Times New Roman" w:hAnsi="Times New Roman" w:cs="Times New Roman"/>
          <w:b/>
          <w:bCs/>
          <w:sz w:val="18"/>
          <w:szCs w:val="18"/>
          <w:rtl/>
        </w:rPr>
      </w:pPr>
      <w:r w:rsidRPr="00BF5D3A">
        <w:rPr>
          <w:rFonts w:ascii="Times New Roman" w:hAnsi="Times New Roman" w:cs="Times New Roman"/>
          <w:b/>
          <w:bCs/>
          <w:sz w:val="20"/>
          <w:szCs w:val="20"/>
          <w:rtl/>
        </w:rPr>
        <w:t>دانشگاه فرهنگیان</w:t>
      </w:r>
    </w:p>
    <w:p w:rsidR="00775212" w:rsidRPr="00BF5D3A" w:rsidRDefault="00775212" w:rsidP="007847D7">
      <w:pPr>
        <w:pStyle w:val="Header"/>
        <w:jc w:val="center"/>
        <w:rPr>
          <w:rFonts w:ascii="Times New Roman" w:hAnsi="Times New Roman" w:cs="Times New Roman"/>
          <w:b/>
          <w:bCs/>
          <w:sz w:val="18"/>
          <w:szCs w:val="18"/>
          <w:rtl/>
        </w:rPr>
      </w:pPr>
    </w:p>
    <w:p w:rsidR="007847D7" w:rsidRPr="00BF5D3A" w:rsidRDefault="007847D7" w:rsidP="005266BD">
      <w:pPr>
        <w:pStyle w:val="Header"/>
        <w:jc w:val="center"/>
        <w:rPr>
          <w:rFonts w:ascii="Times New Roman" w:hAnsi="Times New Roman" w:cs="Times New Roman"/>
          <w:b/>
          <w:bCs/>
          <w:sz w:val="18"/>
          <w:szCs w:val="18"/>
          <w:rtl/>
        </w:rPr>
      </w:pPr>
      <w:r w:rsidRPr="00BF5D3A">
        <w:rPr>
          <w:rFonts w:ascii="Times New Roman" w:hAnsi="Times New Roman" w:cs="Times New Roman"/>
          <w:b/>
          <w:bCs/>
          <w:sz w:val="20"/>
          <w:szCs w:val="20"/>
          <w:rtl/>
        </w:rPr>
        <w:t>پردیس  امام جعفرصادق</w:t>
      </w:r>
      <w:r w:rsidR="005266BD" w:rsidRPr="00BF5D3A">
        <w:rPr>
          <w:rFonts w:ascii="Times New Roman" w:hAnsi="Times New Roman" w:cs="Times New Roman" w:hint="cs"/>
          <w:b/>
          <w:bCs/>
          <w:sz w:val="20"/>
          <w:szCs w:val="20"/>
          <w:vertAlign w:val="superscript"/>
          <w:rtl/>
        </w:rPr>
        <w:t xml:space="preserve">علیه السلام </w:t>
      </w:r>
      <w:r w:rsidRPr="00BF5D3A">
        <w:rPr>
          <w:rFonts w:ascii="Times New Roman" w:hAnsi="Times New Roman" w:cs="Times New Roman"/>
          <w:b/>
          <w:bCs/>
          <w:sz w:val="20"/>
          <w:szCs w:val="20"/>
          <w:rtl/>
        </w:rPr>
        <w:t xml:space="preserve"> خراسان شمالی (خواهران)</w:t>
      </w:r>
    </w:p>
    <w:p w:rsidR="00DC7263" w:rsidRPr="005C0292" w:rsidRDefault="00DC7263" w:rsidP="00DC7263">
      <w:pPr>
        <w:pStyle w:val="Header"/>
        <w:jc w:val="center"/>
        <w:rPr>
          <w:rFonts w:ascii="Times New Roman" w:hAnsi="Times New Roman" w:cs="Times New Roman"/>
          <w:b/>
          <w:bCs/>
          <w:rtl/>
        </w:rPr>
      </w:pPr>
      <w:r w:rsidRPr="005C0292">
        <w:rPr>
          <w:rFonts w:ascii="Times New Roman" w:hAnsi="Times New Roman" w:cs="Times New Roman"/>
          <w:b/>
          <w:bCs/>
          <w:rtl/>
        </w:rPr>
        <w:t xml:space="preserve">نیمسال </w:t>
      </w:r>
      <w:r w:rsidRPr="005C0292">
        <w:rPr>
          <w:rFonts w:ascii="Times New Roman" w:hAnsi="Times New Roman" w:cs="Times New Roman" w:hint="cs"/>
          <w:b/>
          <w:bCs/>
          <w:rtl/>
        </w:rPr>
        <w:t>.................سال</w:t>
      </w:r>
      <w:r w:rsidRPr="005C0292">
        <w:rPr>
          <w:rFonts w:ascii="Times New Roman" w:hAnsi="Times New Roman" w:cs="Times New Roman"/>
          <w:b/>
          <w:bCs/>
          <w:rtl/>
        </w:rPr>
        <w:t xml:space="preserve"> تحصیلی </w:t>
      </w:r>
      <w:r w:rsidRPr="005C0292">
        <w:rPr>
          <w:rFonts w:ascii="Times New Roman" w:hAnsi="Times New Roman" w:cs="Times New Roman" w:hint="cs"/>
          <w:b/>
          <w:bCs/>
          <w:rtl/>
        </w:rPr>
        <w:t>......................</w:t>
      </w:r>
    </w:p>
    <w:p w:rsidR="00775212" w:rsidRPr="00BF5D3A" w:rsidRDefault="00775212" w:rsidP="007847D7">
      <w:pPr>
        <w:pStyle w:val="Header"/>
        <w:jc w:val="center"/>
        <w:rPr>
          <w:rFonts w:ascii="Times New Roman" w:hAnsi="Times New Roman" w:cs="Times New Roman"/>
          <w:b/>
          <w:bCs/>
          <w:sz w:val="18"/>
          <w:szCs w:val="18"/>
          <w:rtl/>
        </w:rPr>
      </w:pPr>
    </w:p>
    <w:p w:rsidR="007847D7" w:rsidRPr="005C0292" w:rsidRDefault="007847D7" w:rsidP="005C0292">
      <w:pPr>
        <w:pStyle w:val="Header"/>
        <w:rPr>
          <w:rFonts w:ascii="Times New Roman" w:hAnsi="Times New Roman" w:cs="Times New Roman"/>
          <w:b/>
          <w:bCs/>
          <w:sz w:val="18"/>
          <w:szCs w:val="18"/>
          <w:rtl/>
        </w:rPr>
      </w:pPr>
    </w:p>
    <w:p w:rsidR="00E2080A" w:rsidRDefault="007847D7" w:rsidP="00A444F2">
      <w:pPr>
        <w:pStyle w:val="Header"/>
        <w:jc w:val="center"/>
        <w:rPr>
          <w:rFonts w:ascii="Times New Roman" w:hAnsi="Times New Roman" w:cs="Times New Roman"/>
          <w:b/>
          <w:bCs/>
          <w:rtl/>
        </w:rPr>
      </w:pPr>
      <w:r w:rsidRPr="005C0292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نام درس:   </w:t>
      </w:r>
      <w:r w:rsidR="009B4EEA" w:rsidRPr="005C0292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    </w:t>
      </w:r>
      <w:r w:rsidR="00AA14CD" w:rsidRPr="005C0292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</w:t>
      </w:r>
      <w:r w:rsidR="00CA5938">
        <w:rPr>
          <w:rFonts w:ascii="Times New Roman" w:hAnsi="Times New Roman" w:cs="Times New Roman" w:hint="cs"/>
          <w:b/>
          <w:bCs/>
          <w:sz w:val="26"/>
          <w:szCs w:val="26"/>
          <w:rtl/>
        </w:rPr>
        <w:t>علوم بلاغی</w:t>
      </w:r>
      <w:r w:rsidR="00AA14CD" w:rsidRPr="005C0292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</w:t>
      </w:r>
      <w:r w:rsidR="00BF5D3A" w:rsidRPr="005C0292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           </w:t>
      </w:r>
      <w:r w:rsidR="00AA14CD" w:rsidRPr="005C0292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</w:t>
      </w:r>
      <w:r w:rsidR="00CA5938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="007D30D2" w:rsidRPr="005C0292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</w:t>
      </w:r>
      <w:r w:rsidRPr="005C0292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  رشته تحصیلی:    </w:t>
      </w:r>
      <w:r w:rsidR="00CA5938">
        <w:rPr>
          <w:rFonts w:ascii="Times New Roman" w:hAnsi="Times New Roman" w:cs="Times New Roman" w:hint="cs"/>
          <w:b/>
          <w:bCs/>
          <w:sz w:val="26"/>
          <w:szCs w:val="26"/>
          <w:rtl/>
        </w:rPr>
        <w:t>دبیری الهیات</w:t>
      </w:r>
      <w:r w:rsidRPr="005C0292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 </w:t>
      </w:r>
      <w:r w:rsidR="00AA14CD" w:rsidRPr="005C0292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  </w:t>
      </w:r>
      <w:r w:rsidR="00BF5D3A" w:rsidRPr="005C0292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</w:t>
      </w:r>
      <w:r w:rsidR="00B9779D" w:rsidRPr="005C0292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</w:t>
      </w:r>
      <w:r w:rsidR="00BF5D3A" w:rsidRPr="005C0292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     </w:t>
      </w:r>
      <w:r w:rsidR="00B134DD" w:rsidRPr="005C0292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</w:t>
      </w:r>
      <w:r w:rsidRPr="005C0292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  </w:t>
      </w:r>
      <w:r w:rsidR="009B4EEA" w:rsidRPr="005C0292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 </w:t>
      </w:r>
      <w:r w:rsidRPr="005C0292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 نام استاد:</w:t>
      </w:r>
      <w:r w:rsidR="00CA5938">
        <w:rPr>
          <w:rFonts w:ascii="Times New Roman" w:hAnsi="Times New Roman" w:cs="Times New Roman" w:hint="cs"/>
          <w:b/>
          <w:bCs/>
          <w:sz w:val="18"/>
          <w:szCs w:val="18"/>
          <w:rtl/>
        </w:rPr>
        <w:t>ملیحه صالح قمری</w:t>
      </w:r>
      <w:r w:rsidR="00850161" w:rsidRPr="00BF5D3A">
        <w:rPr>
          <w:rFonts w:ascii="Times New Roman" w:hAnsi="Times New Roman" w:cs="Times New Roman"/>
          <w:b/>
          <w:bCs/>
          <w:sz w:val="18"/>
          <w:szCs w:val="18"/>
          <w:rtl/>
        </w:rPr>
        <w:br/>
        <w:t xml:space="preserve">                                                                                                                            </w:t>
      </w:r>
      <w:r w:rsidR="00850161" w:rsidRPr="009B4EEA">
        <w:rPr>
          <w:rFonts w:ascii="Times New Roman" w:hAnsi="Times New Roman" w:cs="Times New Roman"/>
          <w:b/>
          <w:bCs/>
          <w:rtl/>
        </w:rPr>
        <w:br/>
      </w:r>
      <w:r w:rsidR="00F70381" w:rsidRPr="009B4EEA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فرم طرح درس ترمی </w:t>
      </w:r>
      <w:r w:rsidR="00F70381" w:rsidRPr="009B4EEA">
        <w:rPr>
          <w:rFonts w:ascii="Times New Roman" w:hAnsi="Times New Roman" w:cs="Times New Roman"/>
          <w:b/>
          <w:bCs/>
          <w:sz w:val="12"/>
          <w:szCs w:val="12"/>
          <w:rtl/>
        </w:rPr>
        <w:t xml:space="preserve"> </w:t>
      </w:r>
      <w:r w:rsidR="00F70381" w:rsidRPr="009B4EEA">
        <w:rPr>
          <w:rFonts w:ascii="Times New Roman" w:hAnsi="Times New Roman" w:cs="Times New Roman"/>
          <w:b/>
          <w:bCs/>
          <w:rtl/>
        </w:rPr>
        <w:t xml:space="preserve">  </w:t>
      </w:r>
      <w:r w:rsidR="00A444F2">
        <w:rPr>
          <w:rFonts w:ascii="Times New Roman" w:hAnsi="Times New Roman" w:cs="Times New Roman" w:hint="cs"/>
          <w:b/>
          <w:bCs/>
          <w:rtl/>
        </w:rPr>
        <w:t>(  خواشمند است در ابتدای هر ترم تحویل گروه</w:t>
      </w:r>
      <w:r w:rsidR="00A82133">
        <w:rPr>
          <w:rFonts w:ascii="Times New Roman" w:hAnsi="Times New Roman" w:cs="Times New Roman" w:hint="cs"/>
          <w:b/>
          <w:bCs/>
          <w:rtl/>
        </w:rPr>
        <w:t>های</w:t>
      </w:r>
      <w:r w:rsidR="00A444F2">
        <w:rPr>
          <w:rFonts w:ascii="Times New Roman" w:hAnsi="Times New Roman" w:cs="Times New Roman" w:hint="cs"/>
          <w:b/>
          <w:bCs/>
          <w:rtl/>
        </w:rPr>
        <w:t xml:space="preserve"> آموزشی  گردد )</w:t>
      </w:r>
      <w:r w:rsidR="00F70381" w:rsidRPr="009B4EEA">
        <w:rPr>
          <w:rFonts w:ascii="Times New Roman" w:hAnsi="Times New Roman" w:cs="Times New Roman"/>
          <w:b/>
          <w:bCs/>
          <w:rtl/>
        </w:rPr>
        <w:t xml:space="preserve">    </w:t>
      </w:r>
    </w:p>
    <w:p w:rsidR="00E2080A" w:rsidRDefault="00E2080A" w:rsidP="009B4EEA">
      <w:pPr>
        <w:pStyle w:val="Header"/>
        <w:jc w:val="center"/>
        <w:rPr>
          <w:rFonts w:ascii="Times New Roman" w:hAnsi="Times New Roman" w:cs="Times New Roman"/>
          <w:b/>
          <w:bCs/>
          <w:rtl/>
        </w:rPr>
      </w:pPr>
    </w:p>
    <w:p w:rsidR="00F70381" w:rsidRPr="009B4EEA" w:rsidRDefault="00F70381" w:rsidP="009B4EEA">
      <w:pPr>
        <w:pStyle w:val="Header"/>
        <w:jc w:val="center"/>
        <w:rPr>
          <w:rFonts w:ascii="Times New Roman" w:hAnsi="Times New Roman" w:cs="Times New Roman"/>
          <w:b/>
          <w:bCs/>
          <w:rtl/>
        </w:rPr>
      </w:pPr>
      <w:r w:rsidRPr="009B4EEA">
        <w:rPr>
          <w:rFonts w:ascii="Times New Roman" w:hAnsi="Times New Roman" w:cs="Times New Roman"/>
          <w:b/>
          <w:bCs/>
          <w:rtl/>
        </w:rPr>
        <w:t xml:space="preserve">                </w:t>
      </w:r>
      <w:r w:rsidRPr="009B4EEA">
        <w:rPr>
          <w:rFonts w:ascii="Times New Roman" w:hAnsi="Times New Roman" w:cs="Times New Roman"/>
          <w:b/>
          <w:bCs/>
          <w:rtl/>
        </w:rPr>
        <w:br/>
      </w:r>
    </w:p>
    <w:tbl>
      <w:tblPr>
        <w:tblStyle w:val="TableGrid"/>
        <w:bidiVisual/>
        <w:tblW w:w="0" w:type="auto"/>
        <w:jc w:val="center"/>
        <w:tblInd w:w="-3179" w:type="dxa"/>
        <w:tblLook w:val="04A0" w:firstRow="1" w:lastRow="0" w:firstColumn="1" w:lastColumn="0" w:noHBand="0" w:noVBand="1"/>
      </w:tblPr>
      <w:tblGrid>
        <w:gridCol w:w="1385"/>
        <w:gridCol w:w="4394"/>
        <w:gridCol w:w="2414"/>
        <w:gridCol w:w="1537"/>
        <w:gridCol w:w="1404"/>
      </w:tblGrid>
      <w:tr w:rsidR="00F70381" w:rsidRPr="00BF5D3A" w:rsidTr="00E2080A">
        <w:trPr>
          <w:jc w:val="center"/>
        </w:trPr>
        <w:tc>
          <w:tcPr>
            <w:tcW w:w="1385" w:type="dxa"/>
          </w:tcPr>
          <w:p w:rsidR="00F70381" w:rsidRPr="00BF5D3A" w:rsidRDefault="00F70381" w:rsidP="00621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جلسات</w:t>
            </w:r>
          </w:p>
        </w:tc>
        <w:tc>
          <w:tcPr>
            <w:tcW w:w="4394" w:type="dxa"/>
          </w:tcPr>
          <w:p w:rsidR="00F70381" w:rsidRPr="00BF5D3A" w:rsidRDefault="00F70381" w:rsidP="00621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عناوین وسرفصل هایی که تدریس خواهدشد</w:t>
            </w:r>
          </w:p>
        </w:tc>
        <w:tc>
          <w:tcPr>
            <w:tcW w:w="2414" w:type="dxa"/>
          </w:tcPr>
          <w:p w:rsidR="00F70381" w:rsidRPr="00BF5D3A" w:rsidRDefault="00F70381" w:rsidP="00621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منابع مورداستفاده</w:t>
            </w:r>
          </w:p>
        </w:tc>
        <w:tc>
          <w:tcPr>
            <w:tcW w:w="1537" w:type="dxa"/>
          </w:tcPr>
          <w:p w:rsidR="00F70381" w:rsidRPr="00BF5D3A" w:rsidRDefault="00F70381" w:rsidP="00621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روشهای تدریس مورداستفاده</w:t>
            </w:r>
          </w:p>
        </w:tc>
        <w:tc>
          <w:tcPr>
            <w:tcW w:w="1404" w:type="dxa"/>
          </w:tcPr>
          <w:p w:rsidR="00F70381" w:rsidRPr="00BF5D3A" w:rsidRDefault="00F70381" w:rsidP="00621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وسایل آموزشی مورداستفاده</w:t>
            </w:r>
          </w:p>
        </w:tc>
      </w:tr>
      <w:tr w:rsidR="00F70381" w:rsidRPr="00BF5D3A" w:rsidTr="00E2080A">
        <w:trPr>
          <w:trHeight w:val="974"/>
          <w:jc w:val="center"/>
        </w:trPr>
        <w:tc>
          <w:tcPr>
            <w:tcW w:w="1385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اول</w:t>
            </w:r>
          </w:p>
          <w:p w:rsidR="00F70381" w:rsidRPr="00BF5D3A" w:rsidRDefault="00F70381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</w:t>
            </w:r>
            <w:r w:rsidR="00621D51"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</w:p>
          <w:p w:rsidR="003D502B" w:rsidRPr="00BF5D3A" w:rsidRDefault="004C41D6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21/6/94</w:t>
            </w:r>
          </w:p>
          <w:p w:rsidR="00775212" w:rsidRPr="00BF5D3A" w:rsidRDefault="00775212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BF5D3A" w:rsidRDefault="00775212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2D5A23" w:rsidRDefault="002D5A23" w:rsidP="002D5A23">
            <w:pPr>
              <w:rPr>
                <w:rFonts w:ascii="Times New Roman" w:hAnsi="Times New Roman" w:cs="Times New Roman" w:hint="cs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CA5938" w:rsidRPr="00BF5D3A" w:rsidRDefault="00CA5938" w:rsidP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تعریف فصاحت و فصاحت در کلمه و عیب های آن</w:t>
            </w:r>
          </w:p>
          <w:p w:rsidR="00472858" w:rsidRPr="00BF5D3A" w:rsidRDefault="00472858" w:rsidP="00BF5D3A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414" w:type="dxa"/>
          </w:tcPr>
          <w:p w:rsidR="00F70381" w:rsidRDefault="00CA5938">
            <w:pPr>
              <w:rPr>
                <w:rFonts w:ascii="Times New Roman" w:hAnsi="Times New Roman" w:cs="Times New Roman" w:hint="cs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1-آشنائی با علوم بلاغی حمید محمدی</w:t>
            </w:r>
          </w:p>
          <w:p w:rsidR="00CA5938" w:rsidRDefault="00CA5938">
            <w:pPr>
              <w:rPr>
                <w:rFonts w:ascii="Times New Roman" w:hAnsi="Times New Roman" w:cs="Times New Roman" w:hint="cs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البلاغه الواضحه</w:t>
            </w:r>
          </w:p>
          <w:p w:rsidR="00CA5938" w:rsidRPr="00BF5D3A" w:rsidRDefault="00CA593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جواهر البلاغهج1و2</w:t>
            </w:r>
          </w:p>
        </w:tc>
        <w:tc>
          <w:tcPr>
            <w:tcW w:w="1537" w:type="dxa"/>
          </w:tcPr>
          <w:p w:rsidR="00F70381" w:rsidRPr="00BF5D3A" w:rsidRDefault="00CA593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توضیح شفاهی و حل تمرین</w:t>
            </w:r>
          </w:p>
        </w:tc>
        <w:tc>
          <w:tcPr>
            <w:tcW w:w="1404" w:type="dxa"/>
          </w:tcPr>
          <w:p w:rsidR="00F70381" w:rsidRPr="00BF5D3A" w:rsidRDefault="00CA593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کتاب-ماژیک و وایت برد</w:t>
            </w:r>
          </w:p>
        </w:tc>
      </w:tr>
      <w:tr w:rsidR="00F70381" w:rsidRPr="00BF5D3A" w:rsidTr="00E2080A">
        <w:trPr>
          <w:trHeight w:val="994"/>
          <w:jc w:val="center"/>
        </w:trPr>
        <w:tc>
          <w:tcPr>
            <w:tcW w:w="1385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دوم</w:t>
            </w:r>
          </w:p>
          <w:p w:rsidR="00F70381" w:rsidRPr="00BF5D3A" w:rsidRDefault="00F70381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</w:t>
            </w:r>
            <w:r w:rsidR="00621D51"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</w:p>
          <w:p w:rsidR="003D502B" w:rsidRPr="00BF5D3A" w:rsidRDefault="004C41D6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28/6/94</w:t>
            </w:r>
          </w:p>
          <w:p w:rsidR="00775212" w:rsidRPr="00BF5D3A" w:rsidRDefault="00775212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BF5D3A" w:rsidRDefault="00775212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2D5A23" w:rsidRPr="00BF5D3A" w:rsidRDefault="002D5A23" w:rsidP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472858" w:rsidRPr="00BF5D3A" w:rsidRDefault="00CA593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فصاحت در کلام و متکلم و موارد مخل فصاحت</w:t>
            </w:r>
          </w:p>
          <w:p w:rsidR="002D5A23" w:rsidRPr="00BF5D3A" w:rsidRDefault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472858" w:rsidRPr="00BF5D3A" w:rsidRDefault="0047285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414" w:type="dxa"/>
          </w:tcPr>
          <w:p w:rsidR="00F70381" w:rsidRPr="00BF5D3A" w:rsidRDefault="004C41D6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"</w:t>
            </w:r>
          </w:p>
        </w:tc>
        <w:tc>
          <w:tcPr>
            <w:tcW w:w="1537" w:type="dxa"/>
          </w:tcPr>
          <w:p w:rsidR="00F70381" w:rsidRPr="00BF5D3A" w:rsidRDefault="004C41D6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"</w:t>
            </w:r>
          </w:p>
        </w:tc>
        <w:tc>
          <w:tcPr>
            <w:tcW w:w="1404" w:type="dxa"/>
          </w:tcPr>
          <w:p w:rsidR="00F70381" w:rsidRPr="00BF5D3A" w:rsidRDefault="004C41D6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"</w:t>
            </w:r>
          </w:p>
        </w:tc>
      </w:tr>
      <w:tr w:rsidR="00F70381" w:rsidRPr="00BF5D3A" w:rsidTr="00E2080A">
        <w:trPr>
          <w:trHeight w:val="1041"/>
          <w:jc w:val="center"/>
        </w:trPr>
        <w:tc>
          <w:tcPr>
            <w:tcW w:w="1385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سوم</w:t>
            </w:r>
          </w:p>
          <w:p w:rsidR="00775212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</w:t>
            </w:r>
            <w:r w:rsidR="00621D51"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</w:p>
          <w:p w:rsidR="00775212" w:rsidRPr="00BF5D3A" w:rsidRDefault="004C41D6" w:rsidP="007752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4/7/94</w:t>
            </w:r>
          </w:p>
          <w:p w:rsidR="00F70381" w:rsidRPr="00BF5D3A" w:rsidRDefault="00F70381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BF5D3A" w:rsidRDefault="00775212" w:rsidP="00BF5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2D5A23" w:rsidRPr="00BF5D3A" w:rsidRDefault="002D5A23" w:rsidP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3D502B" w:rsidRPr="00BF5D3A" w:rsidRDefault="003D502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2D5A23" w:rsidRPr="00BF5D3A" w:rsidRDefault="00CA5938" w:rsidP="00CA593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بلاغت در کلام و متکلم و اسلوب های علمی 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ادبی و خطابی</w:t>
            </w:r>
          </w:p>
          <w:p w:rsidR="00621D51" w:rsidRPr="00BF5D3A" w:rsidRDefault="00621D5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414" w:type="dxa"/>
          </w:tcPr>
          <w:p w:rsidR="00F70381" w:rsidRPr="00BF5D3A" w:rsidRDefault="004C41D6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"</w:t>
            </w:r>
          </w:p>
        </w:tc>
        <w:tc>
          <w:tcPr>
            <w:tcW w:w="1537" w:type="dxa"/>
          </w:tcPr>
          <w:p w:rsidR="00F70381" w:rsidRPr="00BF5D3A" w:rsidRDefault="004C41D6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"</w:t>
            </w:r>
          </w:p>
        </w:tc>
        <w:tc>
          <w:tcPr>
            <w:tcW w:w="1404" w:type="dxa"/>
          </w:tcPr>
          <w:p w:rsidR="00F70381" w:rsidRPr="00BF5D3A" w:rsidRDefault="004C41D6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"</w:t>
            </w:r>
          </w:p>
        </w:tc>
      </w:tr>
      <w:tr w:rsidR="00F70381" w:rsidRPr="00BF5D3A" w:rsidTr="00E2080A">
        <w:trPr>
          <w:jc w:val="center"/>
        </w:trPr>
        <w:tc>
          <w:tcPr>
            <w:tcW w:w="1385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چهارم</w:t>
            </w:r>
          </w:p>
          <w:p w:rsidR="00775212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</w:t>
            </w:r>
            <w:r w:rsidR="00621D51"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</w:p>
          <w:p w:rsidR="00775212" w:rsidRPr="00BF5D3A" w:rsidRDefault="004C41D6" w:rsidP="007752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11/7/94</w:t>
            </w:r>
          </w:p>
          <w:p w:rsidR="00F70381" w:rsidRPr="00BF5D3A" w:rsidRDefault="00F70381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BF5D3A" w:rsidRDefault="00775212" w:rsidP="00E208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2D5A23" w:rsidRPr="00BF5D3A" w:rsidRDefault="002D5A23" w:rsidP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472858" w:rsidRPr="00BF5D3A" w:rsidRDefault="0047285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2D5A23" w:rsidRPr="00BF5D3A" w:rsidRDefault="00CA593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ورود به علم معانی خبر و مقاصد اصلی و غیر اصلی آن و شیوه های آن</w:t>
            </w:r>
          </w:p>
          <w:p w:rsidR="003D502B" w:rsidRPr="00BF5D3A" w:rsidRDefault="003D502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414" w:type="dxa"/>
          </w:tcPr>
          <w:p w:rsidR="00F70381" w:rsidRPr="00BF5D3A" w:rsidRDefault="004C41D6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"</w:t>
            </w:r>
          </w:p>
        </w:tc>
        <w:tc>
          <w:tcPr>
            <w:tcW w:w="1537" w:type="dxa"/>
          </w:tcPr>
          <w:p w:rsidR="00F70381" w:rsidRPr="00BF5D3A" w:rsidRDefault="004C41D6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"</w:t>
            </w:r>
          </w:p>
        </w:tc>
        <w:tc>
          <w:tcPr>
            <w:tcW w:w="1404" w:type="dxa"/>
          </w:tcPr>
          <w:p w:rsidR="00F70381" w:rsidRPr="00BF5D3A" w:rsidRDefault="004C41D6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"</w:t>
            </w:r>
          </w:p>
        </w:tc>
      </w:tr>
      <w:tr w:rsidR="00F70381" w:rsidRPr="00BF5D3A" w:rsidTr="00E2080A">
        <w:trPr>
          <w:jc w:val="center"/>
        </w:trPr>
        <w:tc>
          <w:tcPr>
            <w:tcW w:w="1385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پنجم</w:t>
            </w:r>
          </w:p>
          <w:p w:rsidR="00775212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</w:t>
            </w:r>
            <w:r w:rsidR="00621D51"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</w:p>
          <w:p w:rsidR="00775212" w:rsidRPr="00BF5D3A" w:rsidRDefault="004C41D6" w:rsidP="007752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18/7/94</w:t>
            </w:r>
          </w:p>
          <w:p w:rsidR="00F70381" w:rsidRPr="00BF5D3A" w:rsidRDefault="00F70381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BF5D3A" w:rsidRDefault="00775212" w:rsidP="00E208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2D5A23" w:rsidRPr="00BF5D3A" w:rsidRDefault="002D5A23" w:rsidP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472858" w:rsidRPr="00BF5D3A" w:rsidRDefault="0047285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2D5A23" w:rsidRPr="00BF5D3A" w:rsidRDefault="00CA593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انشاء و اقسام آن</w:t>
            </w:r>
          </w:p>
          <w:p w:rsidR="003D502B" w:rsidRPr="00BF5D3A" w:rsidRDefault="003D502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414" w:type="dxa"/>
          </w:tcPr>
          <w:p w:rsidR="00F70381" w:rsidRPr="00BF5D3A" w:rsidRDefault="004C41D6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"</w:t>
            </w:r>
          </w:p>
        </w:tc>
        <w:tc>
          <w:tcPr>
            <w:tcW w:w="1537" w:type="dxa"/>
          </w:tcPr>
          <w:p w:rsidR="00F70381" w:rsidRPr="00BF5D3A" w:rsidRDefault="004C41D6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"</w:t>
            </w:r>
          </w:p>
        </w:tc>
        <w:tc>
          <w:tcPr>
            <w:tcW w:w="1404" w:type="dxa"/>
          </w:tcPr>
          <w:p w:rsidR="00F70381" w:rsidRPr="00BF5D3A" w:rsidRDefault="004C41D6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"</w:t>
            </w:r>
          </w:p>
        </w:tc>
      </w:tr>
      <w:tr w:rsidR="00F70381" w:rsidRPr="00BF5D3A" w:rsidTr="00E2080A">
        <w:trPr>
          <w:jc w:val="center"/>
        </w:trPr>
        <w:tc>
          <w:tcPr>
            <w:tcW w:w="1385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ششم</w:t>
            </w:r>
          </w:p>
          <w:p w:rsidR="00775212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</w:t>
            </w:r>
            <w:r w:rsidR="00621D51"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</w:p>
          <w:p w:rsidR="00775212" w:rsidRPr="00BF5D3A" w:rsidRDefault="004C41D6" w:rsidP="007752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25/7/94</w:t>
            </w:r>
          </w:p>
          <w:p w:rsidR="00F70381" w:rsidRPr="00BF5D3A" w:rsidRDefault="00F70381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BF5D3A" w:rsidRDefault="00775212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BF5D3A" w:rsidRDefault="00775212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2D5A23" w:rsidRPr="00BF5D3A" w:rsidRDefault="002D5A23" w:rsidP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472858" w:rsidRPr="00BF5D3A" w:rsidRDefault="0047285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2D5A23" w:rsidRPr="00BF5D3A" w:rsidRDefault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3D502B" w:rsidRPr="00BF5D3A" w:rsidRDefault="00CA593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احوال مسند الیه (ذکر و حذف)</w:t>
            </w:r>
          </w:p>
        </w:tc>
        <w:tc>
          <w:tcPr>
            <w:tcW w:w="2414" w:type="dxa"/>
          </w:tcPr>
          <w:p w:rsidR="00F70381" w:rsidRPr="00BF5D3A" w:rsidRDefault="004C41D6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"</w:t>
            </w:r>
          </w:p>
        </w:tc>
        <w:tc>
          <w:tcPr>
            <w:tcW w:w="1537" w:type="dxa"/>
          </w:tcPr>
          <w:p w:rsidR="00F70381" w:rsidRPr="00BF5D3A" w:rsidRDefault="004C41D6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"</w:t>
            </w:r>
          </w:p>
        </w:tc>
        <w:tc>
          <w:tcPr>
            <w:tcW w:w="1404" w:type="dxa"/>
          </w:tcPr>
          <w:p w:rsidR="00F70381" w:rsidRPr="00BF5D3A" w:rsidRDefault="004C41D6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"</w:t>
            </w:r>
          </w:p>
        </w:tc>
      </w:tr>
      <w:tr w:rsidR="00F70381" w:rsidRPr="00BF5D3A" w:rsidTr="00E2080A">
        <w:trPr>
          <w:jc w:val="center"/>
        </w:trPr>
        <w:tc>
          <w:tcPr>
            <w:tcW w:w="1385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هفتم</w:t>
            </w:r>
          </w:p>
          <w:p w:rsidR="00775212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</w:t>
            </w:r>
            <w:r w:rsidR="00621D51"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</w:p>
          <w:p w:rsidR="00775212" w:rsidRPr="00BF5D3A" w:rsidRDefault="004C41D6" w:rsidP="007752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9/8/94</w:t>
            </w:r>
          </w:p>
          <w:p w:rsidR="00F70381" w:rsidRPr="00BF5D3A" w:rsidRDefault="00F70381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9B4EEA" w:rsidRPr="00BF5D3A" w:rsidRDefault="009B4EEA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BF5D3A" w:rsidRDefault="00775212" w:rsidP="00E208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2D5A23" w:rsidRPr="00BF5D3A" w:rsidRDefault="004C41D6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"</w:t>
            </w:r>
          </w:p>
          <w:p w:rsidR="003D502B" w:rsidRPr="00BF5D3A" w:rsidRDefault="003D502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414" w:type="dxa"/>
          </w:tcPr>
          <w:p w:rsidR="00F70381" w:rsidRPr="00BF5D3A" w:rsidRDefault="004C41D6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"</w:t>
            </w:r>
          </w:p>
        </w:tc>
        <w:tc>
          <w:tcPr>
            <w:tcW w:w="1537" w:type="dxa"/>
          </w:tcPr>
          <w:p w:rsidR="00F70381" w:rsidRPr="00BF5D3A" w:rsidRDefault="004C41D6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"</w:t>
            </w:r>
          </w:p>
        </w:tc>
        <w:tc>
          <w:tcPr>
            <w:tcW w:w="1404" w:type="dxa"/>
          </w:tcPr>
          <w:p w:rsidR="00F70381" w:rsidRPr="00BF5D3A" w:rsidRDefault="004C41D6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"</w:t>
            </w:r>
          </w:p>
        </w:tc>
      </w:tr>
      <w:tr w:rsidR="00786D20" w:rsidRPr="00BF5D3A" w:rsidTr="00E2080A">
        <w:trPr>
          <w:trHeight w:val="1229"/>
          <w:jc w:val="center"/>
        </w:trPr>
        <w:tc>
          <w:tcPr>
            <w:tcW w:w="1385" w:type="dxa"/>
          </w:tcPr>
          <w:p w:rsidR="00775212" w:rsidRPr="00BF5D3A" w:rsidRDefault="00F41A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هشتم</w:t>
            </w: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br/>
              <w:t>تاریخ:</w:t>
            </w:r>
          </w:p>
          <w:p w:rsidR="00775212" w:rsidRPr="00BF5D3A" w:rsidRDefault="004C41D6" w:rsidP="007752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16/8/94</w:t>
            </w:r>
          </w:p>
          <w:p w:rsidR="009B4EEA" w:rsidRPr="00BF5D3A" w:rsidRDefault="009B4EEA" w:rsidP="00E208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BF5D3A" w:rsidRDefault="00775212" w:rsidP="00E208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2D5A23" w:rsidRPr="00BF5D3A" w:rsidRDefault="002D5A23" w:rsidP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786D20" w:rsidRPr="00BF5D3A" w:rsidRDefault="00786D20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786D20" w:rsidRPr="00BF5D3A" w:rsidRDefault="00786D20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2D5A23" w:rsidRPr="00BF5D3A" w:rsidRDefault="00CA593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احوال مسند(ذکر و حذف و تقدیم و تاخیر)</w:t>
            </w:r>
          </w:p>
        </w:tc>
        <w:tc>
          <w:tcPr>
            <w:tcW w:w="2414" w:type="dxa"/>
          </w:tcPr>
          <w:p w:rsidR="00786D20" w:rsidRPr="00BF5D3A" w:rsidRDefault="004C41D6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"</w:t>
            </w:r>
          </w:p>
        </w:tc>
        <w:tc>
          <w:tcPr>
            <w:tcW w:w="1537" w:type="dxa"/>
          </w:tcPr>
          <w:p w:rsidR="00786D20" w:rsidRPr="00BF5D3A" w:rsidRDefault="004C41D6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"</w:t>
            </w:r>
          </w:p>
        </w:tc>
        <w:tc>
          <w:tcPr>
            <w:tcW w:w="1404" w:type="dxa"/>
          </w:tcPr>
          <w:p w:rsidR="00786D20" w:rsidRPr="00BF5D3A" w:rsidRDefault="004C41D6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"</w:t>
            </w:r>
          </w:p>
        </w:tc>
      </w:tr>
    </w:tbl>
    <w:p w:rsidR="00F41A6A" w:rsidRPr="009B4EEA" w:rsidRDefault="00F41A6A" w:rsidP="00775212">
      <w:pPr>
        <w:rPr>
          <w:rFonts w:ascii="Times New Roman" w:hAnsi="Times New Roman" w:cs="Times New Roman"/>
          <w:rtl/>
        </w:rPr>
      </w:pPr>
    </w:p>
    <w:p w:rsidR="00F41A6A" w:rsidRDefault="00F41A6A">
      <w:pPr>
        <w:rPr>
          <w:rFonts w:ascii="Times New Roman" w:hAnsi="Times New Roman" w:cs="Times New Roman"/>
          <w:rtl/>
        </w:rPr>
      </w:pPr>
    </w:p>
    <w:p w:rsidR="00E2080A" w:rsidRDefault="00E2080A">
      <w:pPr>
        <w:rPr>
          <w:rFonts w:ascii="Times New Roman" w:hAnsi="Times New Roman" w:cs="Times New Roman"/>
          <w:rtl/>
        </w:rPr>
      </w:pPr>
    </w:p>
    <w:tbl>
      <w:tblPr>
        <w:tblStyle w:val="TableGrid"/>
        <w:tblpPr w:leftFromText="180" w:rightFromText="180" w:vertAnchor="page" w:horzAnchor="margin" w:tblpY="1831"/>
        <w:bidiVisual/>
        <w:tblW w:w="0" w:type="auto"/>
        <w:tblLook w:val="04A0" w:firstRow="1" w:lastRow="0" w:firstColumn="1" w:lastColumn="0" w:noHBand="0" w:noVBand="1"/>
      </w:tblPr>
      <w:tblGrid>
        <w:gridCol w:w="1544"/>
        <w:gridCol w:w="4394"/>
        <w:gridCol w:w="1843"/>
        <w:gridCol w:w="1537"/>
        <w:gridCol w:w="1765"/>
      </w:tblGrid>
      <w:tr w:rsidR="00E2080A" w:rsidRPr="00BF5D3A" w:rsidTr="00A82133">
        <w:tc>
          <w:tcPr>
            <w:tcW w:w="1544" w:type="dxa"/>
          </w:tcPr>
          <w:p w:rsidR="00E2080A" w:rsidRPr="00E2080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208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lastRenderedPageBreak/>
              <w:t>جلسات</w:t>
            </w:r>
          </w:p>
        </w:tc>
        <w:tc>
          <w:tcPr>
            <w:tcW w:w="4394" w:type="dxa"/>
          </w:tcPr>
          <w:p w:rsidR="00E2080A" w:rsidRPr="00E2080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208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عناوین وسرفصل هایی که تدریس خواهدشد</w:t>
            </w:r>
          </w:p>
        </w:tc>
        <w:tc>
          <w:tcPr>
            <w:tcW w:w="1843" w:type="dxa"/>
          </w:tcPr>
          <w:p w:rsidR="00E2080A" w:rsidRPr="00E2080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208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منابع مورداستفاده</w:t>
            </w:r>
          </w:p>
        </w:tc>
        <w:tc>
          <w:tcPr>
            <w:tcW w:w="1537" w:type="dxa"/>
          </w:tcPr>
          <w:p w:rsidR="00E2080A" w:rsidRPr="00E2080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208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روشهای تدریس مورداستفاده</w:t>
            </w:r>
          </w:p>
        </w:tc>
        <w:tc>
          <w:tcPr>
            <w:tcW w:w="1765" w:type="dxa"/>
          </w:tcPr>
          <w:p w:rsidR="00E2080A" w:rsidRPr="00E2080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208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وسایل آموزشی مورداستفاده</w:t>
            </w:r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نهم 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</w:p>
          <w:p w:rsidR="00E2080A" w:rsidRPr="00BF5D3A" w:rsidRDefault="004C41D6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23/8/94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CA5938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احوال مسند(تعریف و تنکیر و تنویع)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E2080A" w:rsidRPr="00BF5D3A" w:rsidRDefault="004C41D6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"</w:t>
            </w:r>
          </w:p>
        </w:tc>
        <w:tc>
          <w:tcPr>
            <w:tcW w:w="1537" w:type="dxa"/>
          </w:tcPr>
          <w:p w:rsidR="00E2080A" w:rsidRPr="00BF5D3A" w:rsidRDefault="004C41D6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"</w:t>
            </w:r>
          </w:p>
        </w:tc>
        <w:tc>
          <w:tcPr>
            <w:tcW w:w="1765" w:type="dxa"/>
          </w:tcPr>
          <w:p w:rsidR="00E2080A" w:rsidRPr="00BF5D3A" w:rsidRDefault="004C41D6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"</w:t>
            </w:r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دهم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تاریخ: </w:t>
            </w:r>
          </w:p>
          <w:p w:rsidR="00E2080A" w:rsidRPr="00BF5D3A" w:rsidRDefault="004C41D6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25/8/94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CA5938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مواضع وصل و فصل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E2080A" w:rsidRPr="00BF5D3A" w:rsidRDefault="004C41D6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"</w:t>
            </w:r>
          </w:p>
        </w:tc>
        <w:tc>
          <w:tcPr>
            <w:tcW w:w="1537" w:type="dxa"/>
          </w:tcPr>
          <w:p w:rsidR="00E2080A" w:rsidRPr="00BF5D3A" w:rsidRDefault="004C41D6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"</w:t>
            </w:r>
          </w:p>
        </w:tc>
        <w:tc>
          <w:tcPr>
            <w:tcW w:w="1765" w:type="dxa"/>
          </w:tcPr>
          <w:p w:rsidR="00E2080A" w:rsidRPr="00BF5D3A" w:rsidRDefault="004C41D6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"</w:t>
            </w:r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  <w:t xml:space="preserve">یازدهم 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  <w:t>تاریخ:</w:t>
            </w:r>
          </w:p>
          <w:p w:rsidR="00E2080A" w:rsidRPr="00BF5D3A" w:rsidRDefault="004C41D6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30/8/94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CA5938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ایجاز و اطناب و مساوات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E2080A" w:rsidRPr="00BF5D3A" w:rsidRDefault="004C41D6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"</w:t>
            </w:r>
          </w:p>
        </w:tc>
        <w:tc>
          <w:tcPr>
            <w:tcW w:w="1537" w:type="dxa"/>
          </w:tcPr>
          <w:p w:rsidR="00E2080A" w:rsidRPr="00BF5D3A" w:rsidRDefault="004C41D6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"</w:t>
            </w:r>
          </w:p>
        </w:tc>
        <w:tc>
          <w:tcPr>
            <w:tcW w:w="1765" w:type="dxa"/>
          </w:tcPr>
          <w:p w:rsidR="00E2080A" w:rsidRPr="00BF5D3A" w:rsidRDefault="004C41D6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"</w:t>
            </w:r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  <w:t>دوازدهم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  <w:t>تاریخ:</w:t>
            </w: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4C41D6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7/9/94</w:t>
            </w:r>
          </w:p>
        </w:tc>
        <w:tc>
          <w:tcPr>
            <w:tcW w:w="439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B65E7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تعریف علم بیان +تشبیه و اقسام آن(تمثیل و غیر تمثیلی)</w:t>
            </w:r>
          </w:p>
        </w:tc>
        <w:tc>
          <w:tcPr>
            <w:tcW w:w="1843" w:type="dxa"/>
          </w:tcPr>
          <w:p w:rsidR="00E2080A" w:rsidRPr="00BF5D3A" w:rsidRDefault="004C41D6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"</w:t>
            </w:r>
          </w:p>
        </w:tc>
        <w:tc>
          <w:tcPr>
            <w:tcW w:w="1537" w:type="dxa"/>
          </w:tcPr>
          <w:p w:rsidR="00E2080A" w:rsidRPr="00BF5D3A" w:rsidRDefault="004C41D6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"</w:t>
            </w:r>
          </w:p>
        </w:tc>
        <w:tc>
          <w:tcPr>
            <w:tcW w:w="1765" w:type="dxa"/>
          </w:tcPr>
          <w:p w:rsidR="00E2080A" w:rsidRPr="00BF5D3A" w:rsidRDefault="004C41D6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"</w:t>
            </w:r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سیزدهم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4C41D6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14/9/94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B65E7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مجاز و اقسام آن</w:t>
            </w:r>
          </w:p>
        </w:tc>
        <w:tc>
          <w:tcPr>
            <w:tcW w:w="1843" w:type="dxa"/>
          </w:tcPr>
          <w:p w:rsidR="00E2080A" w:rsidRPr="00BF5D3A" w:rsidRDefault="004C41D6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"</w:t>
            </w:r>
          </w:p>
        </w:tc>
        <w:tc>
          <w:tcPr>
            <w:tcW w:w="1537" w:type="dxa"/>
          </w:tcPr>
          <w:p w:rsidR="00E2080A" w:rsidRPr="00BF5D3A" w:rsidRDefault="004C41D6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"</w:t>
            </w:r>
          </w:p>
        </w:tc>
        <w:tc>
          <w:tcPr>
            <w:tcW w:w="1765" w:type="dxa"/>
          </w:tcPr>
          <w:p w:rsidR="00E2080A" w:rsidRPr="00BF5D3A" w:rsidRDefault="004C41D6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"</w:t>
            </w:r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چهاردهم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4C41D6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25/9/94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B65E7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استعاره و اقسام آن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E2080A" w:rsidRPr="00BF5D3A" w:rsidRDefault="004C41D6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"</w:t>
            </w:r>
          </w:p>
        </w:tc>
        <w:tc>
          <w:tcPr>
            <w:tcW w:w="1537" w:type="dxa"/>
          </w:tcPr>
          <w:p w:rsidR="00E2080A" w:rsidRPr="00BF5D3A" w:rsidRDefault="004C41D6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"</w:t>
            </w:r>
          </w:p>
        </w:tc>
        <w:tc>
          <w:tcPr>
            <w:tcW w:w="1765" w:type="dxa"/>
          </w:tcPr>
          <w:p w:rsidR="00E2080A" w:rsidRPr="00BF5D3A" w:rsidRDefault="004C41D6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"</w:t>
            </w:r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پانزدهم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4C41D6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28/9/94</w:t>
            </w: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B65E7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حقیقت و مجاز عقلی+کنایه</w:t>
            </w:r>
          </w:p>
        </w:tc>
        <w:tc>
          <w:tcPr>
            <w:tcW w:w="1843" w:type="dxa"/>
          </w:tcPr>
          <w:p w:rsidR="00E2080A" w:rsidRPr="00BF5D3A" w:rsidRDefault="004C41D6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"</w:t>
            </w:r>
          </w:p>
        </w:tc>
        <w:tc>
          <w:tcPr>
            <w:tcW w:w="1537" w:type="dxa"/>
          </w:tcPr>
          <w:p w:rsidR="00E2080A" w:rsidRPr="00BF5D3A" w:rsidRDefault="004C41D6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"</w:t>
            </w:r>
          </w:p>
        </w:tc>
        <w:tc>
          <w:tcPr>
            <w:tcW w:w="1765" w:type="dxa"/>
          </w:tcPr>
          <w:p w:rsidR="00E2080A" w:rsidRPr="00BF5D3A" w:rsidRDefault="004C41D6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"</w:t>
            </w:r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شانزدهم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4C41D6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5/10/94</w:t>
            </w:r>
          </w:p>
        </w:tc>
        <w:tc>
          <w:tcPr>
            <w:tcW w:w="439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B65E7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ادامه کنایه+ورود به علم بدیع (جناس ،طباق ،مراعات نظیر ،مدح شبیه ذم</w:t>
            </w:r>
            <w:r w:rsidR="004C41D6">
              <w:rPr>
                <w:rFonts w:ascii="Times New Roman" w:hAnsi="Times New Roman" w:cs="Times New Roman" w:hint="cs"/>
                <w:sz w:val="20"/>
                <w:szCs w:val="20"/>
                <w:rtl/>
              </w:rPr>
              <w:t>...)</w:t>
            </w:r>
          </w:p>
        </w:tc>
        <w:tc>
          <w:tcPr>
            <w:tcW w:w="1843" w:type="dxa"/>
          </w:tcPr>
          <w:p w:rsidR="00E2080A" w:rsidRPr="00BF5D3A" w:rsidRDefault="004C41D6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"</w:t>
            </w:r>
          </w:p>
        </w:tc>
        <w:tc>
          <w:tcPr>
            <w:tcW w:w="1537" w:type="dxa"/>
          </w:tcPr>
          <w:p w:rsidR="00E2080A" w:rsidRPr="00BF5D3A" w:rsidRDefault="004C41D6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"</w:t>
            </w:r>
          </w:p>
        </w:tc>
        <w:tc>
          <w:tcPr>
            <w:tcW w:w="1765" w:type="dxa"/>
          </w:tcPr>
          <w:p w:rsidR="00E2080A" w:rsidRPr="00BF5D3A" w:rsidRDefault="004C41D6" w:rsidP="00A82133">
            <w:pPr>
              <w:rPr>
                <w:rFonts w:ascii="Times New Roman" w:hAnsi="Times New Roman" w:cs="Times New Roman" w:hint="cs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"</w:t>
            </w:r>
            <w:bookmarkStart w:id="0" w:name="_GoBack"/>
            <w:bookmarkEnd w:id="0"/>
          </w:p>
        </w:tc>
      </w:tr>
      <w:tr w:rsidR="00A82133" w:rsidRPr="00BF5D3A" w:rsidTr="00A82133">
        <w:trPr>
          <w:trHeight w:val="675"/>
        </w:trPr>
        <w:tc>
          <w:tcPr>
            <w:tcW w:w="1544" w:type="dxa"/>
            <w:vMerge w:val="restart"/>
          </w:tcPr>
          <w:p w:rsidR="00A82133" w:rsidRPr="00E2080A" w:rsidRDefault="00A82133" w:rsidP="00A82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2080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82133" w:rsidRPr="00B9779D" w:rsidRDefault="00A82133" w:rsidP="00A82133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B9779D">
              <w:rPr>
                <w:rFonts w:ascii="Times New Roman" w:hAnsi="Times New Roman" w:cs="Times New Roman" w:hint="cs"/>
                <w:b/>
                <w:bCs/>
                <w:rtl/>
              </w:rPr>
              <w:t xml:space="preserve">مشخصات </w:t>
            </w:r>
          </w:p>
          <w:p w:rsidR="00A82133" w:rsidRPr="00BF5D3A" w:rsidRDefault="00A82133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9779D">
              <w:rPr>
                <w:rFonts w:ascii="Times New Roman" w:hAnsi="Times New Roman" w:cs="Times New Roman" w:hint="cs"/>
                <w:b/>
                <w:bCs/>
                <w:rtl/>
              </w:rPr>
              <w:t xml:space="preserve">آزمون درس </w:t>
            </w:r>
          </w:p>
        </w:tc>
        <w:tc>
          <w:tcPr>
            <w:tcW w:w="9539" w:type="dxa"/>
            <w:gridSpan w:val="4"/>
            <w:tcBorders>
              <w:bottom w:val="single" w:sz="4" w:space="0" w:color="auto"/>
            </w:tcBorders>
          </w:tcPr>
          <w:p w:rsidR="00A82133" w:rsidRPr="00B9779D" w:rsidRDefault="00A82133" w:rsidP="00A82133">
            <w:pPr>
              <w:rPr>
                <w:rFonts w:ascii="Times New Roman" w:hAnsi="Times New Roman" w:cs="Times New Roman"/>
                <w:rtl/>
              </w:rPr>
            </w:pPr>
            <w:r w:rsidRPr="00B9779D">
              <w:rPr>
                <w:rFonts w:ascii="Times New Roman" w:hAnsi="Times New Roman" w:cs="Times New Roman" w:hint="cs"/>
                <w:rtl/>
              </w:rPr>
              <w:t xml:space="preserve">     </w:t>
            </w:r>
          </w:p>
          <w:p w:rsidR="00A82133" w:rsidRPr="00B9779D" w:rsidRDefault="00A82133" w:rsidP="004C41D6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B9779D">
              <w:rPr>
                <w:rFonts w:ascii="Times New Roman" w:hAnsi="Times New Roman" w:cs="Times New Roman" w:hint="cs"/>
                <w:b/>
                <w:bCs/>
                <w:rtl/>
              </w:rPr>
              <w:t xml:space="preserve">آزمون میان ترم بر گزار می گردد     بلی    </w:t>
            </w:r>
            <w:r w:rsidR="004C41D6">
              <w:rPr>
                <w:rFonts w:ascii="Times New Roman" w:hAnsi="Times New Roman" w:cs="Times New Roman" w:hint="cs"/>
                <w:b/>
                <w:bCs/>
                <w:rtl/>
              </w:rPr>
              <w:t>*</w:t>
            </w:r>
            <w:r w:rsidRPr="00B9779D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خیر .....</w:t>
            </w:r>
          </w:p>
          <w:p w:rsidR="00A82133" w:rsidRPr="00B9779D" w:rsidRDefault="00A82133" w:rsidP="00A82133">
            <w:pPr>
              <w:rPr>
                <w:rFonts w:ascii="Times New Roman" w:hAnsi="Times New Roman" w:cs="Times New Roman"/>
                <w:rtl/>
              </w:rPr>
            </w:pPr>
          </w:p>
        </w:tc>
      </w:tr>
      <w:tr w:rsidR="00A82133" w:rsidRPr="00BF5D3A" w:rsidTr="00A82133">
        <w:trPr>
          <w:trHeight w:val="690"/>
        </w:trPr>
        <w:tc>
          <w:tcPr>
            <w:tcW w:w="1544" w:type="dxa"/>
            <w:vMerge/>
          </w:tcPr>
          <w:p w:rsidR="00A82133" w:rsidRPr="00E2080A" w:rsidRDefault="00A82133" w:rsidP="00A82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9" w:type="dxa"/>
            <w:gridSpan w:val="4"/>
            <w:tcBorders>
              <w:top w:val="single" w:sz="4" w:space="0" w:color="auto"/>
            </w:tcBorders>
          </w:tcPr>
          <w:p w:rsidR="00A82133" w:rsidRPr="00B9779D" w:rsidRDefault="00A82133" w:rsidP="00A82133">
            <w:pPr>
              <w:rPr>
                <w:rFonts w:ascii="Times New Roman" w:hAnsi="Times New Roman" w:cs="Times New Roman"/>
                <w:rtl/>
              </w:rPr>
            </w:pPr>
            <w:r w:rsidRPr="00B9779D">
              <w:rPr>
                <w:rFonts w:ascii="Times New Roman" w:hAnsi="Times New Roman" w:cs="Times New Roman" w:hint="cs"/>
                <w:b/>
                <w:bCs/>
                <w:rtl/>
              </w:rPr>
              <w:t>تعداد سوالات  تقریبی تستی پایان ترم ..............      تعداد سوالات  تقریبی تشریحی پایان ترم      .................</w:t>
            </w:r>
          </w:p>
          <w:p w:rsidR="00A82133" w:rsidRPr="00B9779D" w:rsidRDefault="00A82133" w:rsidP="00A82133">
            <w:pPr>
              <w:rPr>
                <w:rFonts w:ascii="Times New Roman" w:hAnsi="Times New Roman" w:cs="Times New Roman"/>
                <w:rtl/>
              </w:rPr>
            </w:pPr>
            <w:r w:rsidRPr="00B9779D">
              <w:rPr>
                <w:rFonts w:ascii="Times New Roman" w:hAnsi="Times New Roman" w:cs="Times New Roman" w:hint="cs"/>
                <w:rtl/>
              </w:rPr>
              <w:t xml:space="preserve">  </w:t>
            </w:r>
          </w:p>
        </w:tc>
      </w:tr>
      <w:tr w:rsidR="00E2080A" w:rsidRPr="00BF5D3A" w:rsidTr="00A82133">
        <w:tc>
          <w:tcPr>
            <w:tcW w:w="11083" w:type="dxa"/>
            <w:gridSpan w:val="5"/>
          </w:tcPr>
          <w:p w:rsidR="00E2080A" w:rsidRPr="00E2080A" w:rsidRDefault="00E2080A" w:rsidP="00B9779D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2080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لطفا تکالیف عملی , میدانی , تحقیقاتی وغیره احتمالی که به دانشجو واگذار خواهد شد را ذکر نمایید.</w:t>
            </w:r>
          </w:p>
          <w:p w:rsidR="00E2080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B9779D" w:rsidRDefault="00B9779D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B9779D" w:rsidRDefault="00B9779D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B9779D" w:rsidRPr="00E2080A" w:rsidRDefault="00B9779D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E2080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</w:tbl>
    <w:p w:rsidR="00E2080A" w:rsidRDefault="00E2080A">
      <w:pPr>
        <w:rPr>
          <w:rFonts w:ascii="Times New Roman" w:hAnsi="Times New Roman" w:cs="Times New Roman"/>
          <w:rtl/>
        </w:rPr>
      </w:pPr>
    </w:p>
    <w:p w:rsidR="00E2080A" w:rsidRDefault="00E2080A">
      <w:pPr>
        <w:rPr>
          <w:rFonts w:ascii="Times New Roman" w:hAnsi="Times New Roman" w:cs="Times New Roman"/>
          <w:rtl/>
        </w:rPr>
      </w:pPr>
    </w:p>
    <w:p w:rsidR="00E2080A" w:rsidRDefault="00E2080A">
      <w:pPr>
        <w:rPr>
          <w:rFonts w:ascii="Times New Roman" w:hAnsi="Times New Roman" w:cs="Times New Roman"/>
          <w:rtl/>
        </w:rPr>
      </w:pPr>
    </w:p>
    <w:sectPr w:rsidR="00E2080A" w:rsidSect="00A41B1A">
      <w:pgSz w:w="11906" w:h="16838"/>
      <w:pgMar w:top="284" w:right="566" w:bottom="568" w:left="142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7E9" w:rsidRDefault="00DA17E9" w:rsidP="000F5A32">
      <w:pPr>
        <w:spacing w:after="0" w:line="240" w:lineRule="auto"/>
      </w:pPr>
      <w:r>
        <w:separator/>
      </w:r>
    </w:p>
  </w:endnote>
  <w:endnote w:type="continuationSeparator" w:id="0">
    <w:p w:rsidR="00DA17E9" w:rsidRDefault="00DA17E9" w:rsidP="000F5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7E9" w:rsidRDefault="00DA17E9" w:rsidP="000F5A32">
      <w:pPr>
        <w:spacing w:after="0" w:line="240" w:lineRule="auto"/>
      </w:pPr>
      <w:r>
        <w:separator/>
      </w:r>
    </w:p>
  </w:footnote>
  <w:footnote w:type="continuationSeparator" w:id="0">
    <w:p w:rsidR="00DA17E9" w:rsidRDefault="00DA17E9" w:rsidP="000F5A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81"/>
    <w:rsid w:val="00026430"/>
    <w:rsid w:val="000504BB"/>
    <w:rsid w:val="0006463E"/>
    <w:rsid w:val="000B5BCC"/>
    <w:rsid w:val="000F5A32"/>
    <w:rsid w:val="00157F5E"/>
    <w:rsid w:val="001707DE"/>
    <w:rsid w:val="001E0406"/>
    <w:rsid w:val="001F526E"/>
    <w:rsid w:val="002A1AF4"/>
    <w:rsid w:val="002D5A23"/>
    <w:rsid w:val="00334A76"/>
    <w:rsid w:val="003D502B"/>
    <w:rsid w:val="00445EAF"/>
    <w:rsid w:val="00472858"/>
    <w:rsid w:val="004924DD"/>
    <w:rsid w:val="004C41D6"/>
    <w:rsid w:val="004E3677"/>
    <w:rsid w:val="005151B9"/>
    <w:rsid w:val="005266BD"/>
    <w:rsid w:val="005B10E8"/>
    <w:rsid w:val="005C0292"/>
    <w:rsid w:val="00621D51"/>
    <w:rsid w:val="0066304C"/>
    <w:rsid w:val="006B7E60"/>
    <w:rsid w:val="00700174"/>
    <w:rsid w:val="00710CB2"/>
    <w:rsid w:val="00775212"/>
    <w:rsid w:val="007847D7"/>
    <w:rsid w:val="00786D20"/>
    <w:rsid w:val="007D30D2"/>
    <w:rsid w:val="00800FE2"/>
    <w:rsid w:val="00850161"/>
    <w:rsid w:val="008576B7"/>
    <w:rsid w:val="00941824"/>
    <w:rsid w:val="009A20EC"/>
    <w:rsid w:val="009B4EEA"/>
    <w:rsid w:val="00A41B1A"/>
    <w:rsid w:val="00A444F2"/>
    <w:rsid w:val="00A82133"/>
    <w:rsid w:val="00AA14CD"/>
    <w:rsid w:val="00AE284B"/>
    <w:rsid w:val="00B134DD"/>
    <w:rsid w:val="00B9779D"/>
    <w:rsid w:val="00BB5AAC"/>
    <w:rsid w:val="00BF5D3A"/>
    <w:rsid w:val="00C77A63"/>
    <w:rsid w:val="00CA5938"/>
    <w:rsid w:val="00D55754"/>
    <w:rsid w:val="00DA17E9"/>
    <w:rsid w:val="00DB6D92"/>
    <w:rsid w:val="00DC7263"/>
    <w:rsid w:val="00DE10D1"/>
    <w:rsid w:val="00E2080A"/>
    <w:rsid w:val="00E3515E"/>
    <w:rsid w:val="00E44B5C"/>
    <w:rsid w:val="00E84317"/>
    <w:rsid w:val="00EB4BBD"/>
    <w:rsid w:val="00EB65E7"/>
    <w:rsid w:val="00EE7E60"/>
    <w:rsid w:val="00F121B7"/>
    <w:rsid w:val="00F41A6A"/>
    <w:rsid w:val="00F7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3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5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A32"/>
  </w:style>
  <w:style w:type="paragraph" w:styleId="Footer">
    <w:name w:val="footer"/>
    <w:basedOn w:val="Normal"/>
    <w:link w:val="FooterChar"/>
    <w:uiPriority w:val="99"/>
    <w:semiHidden/>
    <w:unhideWhenUsed/>
    <w:rsid w:val="000F5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5A32"/>
  </w:style>
  <w:style w:type="paragraph" w:styleId="BalloonText">
    <w:name w:val="Balloon Text"/>
    <w:basedOn w:val="Normal"/>
    <w:link w:val="BalloonTextChar"/>
    <w:uiPriority w:val="99"/>
    <w:semiHidden/>
    <w:unhideWhenUsed/>
    <w:rsid w:val="000F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A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3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5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A32"/>
  </w:style>
  <w:style w:type="paragraph" w:styleId="Footer">
    <w:name w:val="footer"/>
    <w:basedOn w:val="Normal"/>
    <w:link w:val="FooterChar"/>
    <w:uiPriority w:val="99"/>
    <w:semiHidden/>
    <w:unhideWhenUsed/>
    <w:rsid w:val="000F5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5A32"/>
  </w:style>
  <w:style w:type="paragraph" w:styleId="BalloonText">
    <w:name w:val="Balloon Text"/>
    <w:basedOn w:val="Normal"/>
    <w:link w:val="BalloonTextChar"/>
    <w:uiPriority w:val="99"/>
    <w:semiHidden/>
    <w:unhideWhenUsed/>
    <w:rsid w:val="000F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A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NPSoft</dc:creator>
  <cp:lastModifiedBy>user</cp:lastModifiedBy>
  <cp:revision>2</cp:revision>
  <cp:lastPrinted>2015-08-09T09:10:00Z</cp:lastPrinted>
  <dcterms:created xsi:type="dcterms:W3CDTF">2015-11-16T06:13:00Z</dcterms:created>
  <dcterms:modified xsi:type="dcterms:W3CDTF">2015-11-16T06:13:00Z</dcterms:modified>
</cp:coreProperties>
</file>